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51DCB" w:rsidR="00B51DCB" w:rsidP="00BD79F0" w:rsidRDefault="00B51DCB" w14:paraId="05374C8B" w14:textId="40D3B58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19B64BC" w:rsidR="344BF998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519B64BC" w:rsidR="00B5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519B64BC" w:rsidR="00B51DCB">
        <w:rPr>
          <w:rFonts w:ascii="Times New Roman" w:hAnsi="Times New Roman" w:cs="Times New Roman"/>
          <w:sz w:val="24"/>
          <w:szCs w:val="24"/>
          <w:lang w:val="en-US"/>
        </w:rPr>
        <w:t>July,</w:t>
      </w:r>
      <w:proofErr w:type="gramEnd"/>
      <w:r w:rsidRPr="519B64BC" w:rsidR="00B51DCB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:rsidR="00B41D9A" w:rsidP="00BD79F0" w:rsidRDefault="00A66C1D" w14:paraId="7C08063F" w14:textId="39C8330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ED7278A">
        <w:rPr>
          <w:rFonts w:ascii="Times New Roman" w:hAnsi="Times New Roman" w:cs="Times New Roman"/>
          <w:b/>
          <w:bCs/>
          <w:sz w:val="24"/>
          <w:szCs w:val="24"/>
          <w:lang w:val="en-US"/>
        </w:rPr>
        <w:t>NOT A DOLLAR TO WASTE: BUDGET WASTE SERVICES PULLS OUT THE STOPS WITH ISUZU TRUCKS</w:t>
      </w:r>
    </w:p>
    <w:p w:rsidR="00B15FB4" w:rsidP="00BD79F0" w:rsidRDefault="00FC3E51" w14:paraId="2200E8DA" w14:textId="7B8353B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19B64BC" w:rsidR="00FC3E51">
        <w:rPr>
          <w:rFonts w:ascii="Times New Roman" w:hAnsi="Times New Roman" w:cs="Times New Roman"/>
          <w:sz w:val="24"/>
          <w:szCs w:val="24"/>
          <w:lang w:val="en-US"/>
        </w:rPr>
        <w:t>What do</w:t>
      </w:r>
      <w:r w:rsidRPr="519B64BC" w:rsidR="00AA6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19B64BC" w:rsidR="001A762C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Pr="519B64BC" w:rsidR="00AA679B">
        <w:rPr>
          <w:rFonts w:ascii="Times New Roman" w:hAnsi="Times New Roman" w:cs="Times New Roman"/>
          <w:sz w:val="24"/>
          <w:szCs w:val="24"/>
          <w:lang w:val="en-US"/>
        </w:rPr>
        <w:t>socc</w:t>
      </w:r>
      <w:r w:rsidRPr="519B64BC" w:rsidR="00AA679B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519B64BC" w:rsidR="3379AE12">
        <w:rPr>
          <w:rFonts w:ascii="Times New Roman" w:hAnsi="Times New Roman" w:cs="Times New Roman"/>
          <w:sz w:val="24"/>
          <w:szCs w:val="24"/>
          <w:lang w:val="en-US"/>
        </w:rPr>
        <w:t xml:space="preserve"> players</w:t>
      </w:r>
      <w:r w:rsidRPr="519B64BC" w:rsidR="00C805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519B64BC" w:rsidR="00C8054D">
        <w:rPr>
          <w:rFonts w:ascii="Times New Roman" w:hAnsi="Times New Roman" w:cs="Times New Roman"/>
          <w:sz w:val="24"/>
          <w:szCs w:val="24"/>
          <w:lang w:val="en-US"/>
        </w:rPr>
        <w:t xml:space="preserve"> a Melbourne waste business and Australia’s </w:t>
      </w:r>
      <w:proofErr w:type="spellStart"/>
      <w:r w:rsidRPr="519B64BC" w:rsidR="00C8054D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519B64BC" w:rsidR="00C8054D">
        <w:rPr>
          <w:rFonts w:ascii="Times New Roman" w:hAnsi="Times New Roman" w:cs="Times New Roman"/>
          <w:sz w:val="24"/>
          <w:szCs w:val="24"/>
          <w:lang w:val="en-US"/>
        </w:rPr>
        <w:t xml:space="preserve"> truck brand</w:t>
      </w:r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 xml:space="preserve"> have in common?</w:t>
      </w:r>
    </w:p>
    <w:p w:rsidR="003F1D95" w:rsidP="00BD79F0" w:rsidRDefault="009F6001" w14:paraId="07C0BF9C" w14:textId="332B686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19B64BC" w:rsidR="009F6001">
        <w:rPr>
          <w:rFonts w:ascii="Times New Roman" w:hAnsi="Times New Roman" w:cs="Times New Roman"/>
          <w:sz w:val="24"/>
          <w:szCs w:val="24"/>
          <w:lang w:val="en-US"/>
        </w:rPr>
        <w:t xml:space="preserve">Well, </w:t>
      </w:r>
      <w:r w:rsidRPr="519B64BC" w:rsidR="009F60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>here’s</w:t>
      </w:r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 xml:space="preserve"> only one answer to that</w:t>
      </w:r>
      <w:r w:rsidRPr="519B64BC" w:rsidR="009F600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97193618cb2b49c3">
        <w:r w:rsidRPr="519B64BC" w:rsidR="003F1D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Lev Osman</w:t>
        </w:r>
      </w:hyperlink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>—a pro</w:t>
      </w:r>
      <w:r w:rsidRPr="519B64BC" w:rsidR="001A762C">
        <w:rPr>
          <w:rFonts w:ascii="Times New Roman" w:hAnsi="Times New Roman" w:cs="Times New Roman"/>
          <w:sz w:val="24"/>
          <w:szCs w:val="24"/>
          <w:lang w:val="en-US"/>
        </w:rPr>
        <w:t>fessional</w:t>
      </w:r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 xml:space="preserve"> soccer </w:t>
      </w:r>
      <w:r w:rsidRPr="519B64BC" w:rsidR="1A0AE0C8">
        <w:rPr>
          <w:rFonts w:ascii="Times New Roman" w:hAnsi="Times New Roman" w:cs="Times New Roman"/>
          <w:sz w:val="24"/>
          <w:szCs w:val="24"/>
          <w:lang w:val="en-US"/>
        </w:rPr>
        <w:t>player</w:t>
      </w:r>
      <w:r w:rsidRPr="519B64BC" w:rsidR="003F1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19B64BC" w:rsidR="00D149FE">
        <w:rPr>
          <w:rFonts w:ascii="Times New Roman" w:hAnsi="Times New Roman" w:cs="Times New Roman"/>
          <w:sz w:val="24"/>
          <w:szCs w:val="24"/>
          <w:lang w:val="en-US"/>
        </w:rPr>
        <w:t>turned local</w:t>
      </w:r>
      <w:r w:rsidRPr="519B64BC" w:rsidR="001A762C">
        <w:rPr>
          <w:rFonts w:ascii="Times New Roman" w:hAnsi="Times New Roman" w:cs="Times New Roman"/>
          <w:sz w:val="24"/>
          <w:szCs w:val="24"/>
          <w:lang w:val="en-US"/>
        </w:rPr>
        <w:t xml:space="preserve"> waste expert</w:t>
      </w:r>
      <w:r w:rsidRPr="519B64BC" w:rsidR="00C10DAF">
        <w:rPr>
          <w:rFonts w:ascii="Times New Roman" w:hAnsi="Times New Roman" w:cs="Times New Roman"/>
          <w:sz w:val="24"/>
          <w:szCs w:val="24"/>
          <w:lang w:val="en-US"/>
        </w:rPr>
        <w:t xml:space="preserve">, who has teamed up with Isuzu Trucks </w:t>
      </w:r>
      <w:r w:rsidRPr="519B64BC" w:rsidR="005F555E">
        <w:rPr>
          <w:rFonts w:ascii="Times New Roman" w:hAnsi="Times New Roman" w:cs="Times New Roman"/>
          <w:sz w:val="24"/>
          <w:szCs w:val="24"/>
          <w:lang w:val="en-US"/>
        </w:rPr>
        <w:t xml:space="preserve">with a swish new fleet of </w:t>
      </w:r>
      <w:hyperlink r:id="R59a49f2d759a4867">
        <w:r w:rsidRPr="519B64BC" w:rsidR="005F555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FYJ 300-350</w:t>
        </w:r>
      </w:hyperlink>
      <w:r w:rsidRPr="519B64BC" w:rsidR="005F55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519B64BC" w:rsidR="00BE79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6001" w:rsidP="00BD79F0" w:rsidRDefault="006516C8" w14:paraId="107E6048" w14:textId="0E806B2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Lev is the CEO and founding member of </w:t>
      </w:r>
      <w:hyperlink w:history="1" r:id="rId8">
        <w:r w:rsidRPr="004A774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Budget Waste Services</w:t>
        </w:r>
      </w:hyperlink>
      <w:r w:rsidR="007664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0253">
        <w:rPr>
          <w:rFonts w:ascii="Times New Roman" w:hAnsi="Times New Roman" w:cs="Times New Roman"/>
          <w:sz w:val="24"/>
          <w:szCs w:val="24"/>
          <w:lang w:val="en-US"/>
        </w:rPr>
        <w:t xml:space="preserve">which offers waste and recycling collection services </w:t>
      </w:r>
      <w:r w:rsidR="002D43CB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9C14AB">
        <w:rPr>
          <w:rFonts w:ascii="Times New Roman" w:hAnsi="Times New Roman" w:cs="Times New Roman"/>
          <w:sz w:val="24"/>
          <w:szCs w:val="24"/>
          <w:lang w:val="en-US"/>
        </w:rPr>
        <w:t xml:space="preserve"> Melbourne and down through the Mornington Peninsula. </w:t>
      </w:r>
      <w:r w:rsidR="00561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5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14AB" w:rsidP="00BD79F0" w:rsidRDefault="00C830A8" w14:paraId="00828FA6" w14:textId="2C25F8A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While the business is relatively fresh on the </w:t>
      </w:r>
      <w:r w:rsidR="007C6DB9">
        <w:rPr>
          <w:rFonts w:ascii="Times New Roman" w:hAnsi="Times New Roman" w:cs="Times New Roman"/>
          <w:sz w:val="24"/>
          <w:szCs w:val="24"/>
          <w:lang w:val="en-US"/>
        </w:rPr>
        <w:t>scene (</w:t>
      </w:r>
      <w:r w:rsidR="002D43CB">
        <w:rPr>
          <w:rFonts w:ascii="Times New Roman" w:hAnsi="Times New Roman" w:cs="Times New Roman"/>
          <w:sz w:val="24"/>
          <w:szCs w:val="24"/>
          <w:lang w:val="en-US"/>
        </w:rPr>
        <w:t>being founded in 201</w:t>
      </w:r>
      <w:r w:rsidR="00A8206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D43C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86039">
        <w:rPr>
          <w:rFonts w:ascii="Times New Roman" w:hAnsi="Times New Roman" w:cs="Times New Roman"/>
          <w:sz w:val="24"/>
          <w:szCs w:val="24"/>
          <w:lang w:val="en-US"/>
        </w:rPr>
        <w:t xml:space="preserve">it came out of the gate fast, </w:t>
      </w:r>
      <w:r w:rsidR="00CA594B">
        <w:rPr>
          <w:rFonts w:ascii="Times New Roman" w:hAnsi="Times New Roman" w:cs="Times New Roman"/>
          <w:sz w:val="24"/>
          <w:szCs w:val="24"/>
          <w:lang w:val="en-US"/>
        </w:rPr>
        <w:t>picking up</w:t>
      </w:r>
      <w:r w:rsidR="00D47AF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E5450">
        <w:rPr>
          <w:rFonts w:ascii="Times New Roman" w:hAnsi="Times New Roman" w:cs="Times New Roman"/>
          <w:sz w:val="24"/>
          <w:szCs w:val="24"/>
          <w:lang w:val="en-US"/>
        </w:rPr>
        <w:t>book of</w:t>
      </w:r>
      <w:r w:rsidR="00CA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5E54">
        <w:rPr>
          <w:rFonts w:ascii="Times New Roman" w:hAnsi="Times New Roman" w:cs="Times New Roman"/>
          <w:sz w:val="24"/>
          <w:szCs w:val="24"/>
          <w:lang w:val="en-US"/>
        </w:rPr>
        <w:t>clients</w:t>
      </w:r>
      <w:r w:rsidR="00943954">
        <w:rPr>
          <w:rFonts w:ascii="Times New Roman" w:hAnsi="Times New Roman" w:cs="Times New Roman"/>
          <w:sz w:val="24"/>
          <w:szCs w:val="24"/>
          <w:lang w:val="en-US"/>
        </w:rPr>
        <w:t xml:space="preserve"> primarily</w:t>
      </w:r>
      <w:r w:rsidR="00335E54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D47AFD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="00943954">
        <w:rPr>
          <w:rFonts w:ascii="Times New Roman" w:hAnsi="Times New Roman" w:cs="Times New Roman"/>
          <w:sz w:val="24"/>
          <w:szCs w:val="24"/>
          <w:lang w:val="en-US"/>
        </w:rPr>
        <w:t xml:space="preserve"> sector but also taking care of</w:t>
      </w:r>
      <w:r w:rsidR="00D47AFD">
        <w:rPr>
          <w:rFonts w:ascii="Times New Roman" w:hAnsi="Times New Roman" w:cs="Times New Roman"/>
          <w:sz w:val="24"/>
          <w:szCs w:val="24"/>
          <w:lang w:val="en-US"/>
        </w:rPr>
        <w:t xml:space="preserve"> commercial and retail </w:t>
      </w:r>
      <w:r w:rsidR="00943954">
        <w:rPr>
          <w:rFonts w:ascii="Times New Roman" w:hAnsi="Times New Roman" w:cs="Times New Roman"/>
          <w:sz w:val="24"/>
          <w:szCs w:val="24"/>
          <w:lang w:val="en-US"/>
        </w:rPr>
        <w:t xml:space="preserve">customers, </w:t>
      </w:r>
      <w:r w:rsidR="00FE5450">
        <w:rPr>
          <w:rFonts w:ascii="Times New Roman" w:hAnsi="Times New Roman" w:cs="Times New Roman"/>
          <w:sz w:val="24"/>
          <w:szCs w:val="24"/>
          <w:lang w:val="en-US"/>
        </w:rPr>
        <w:t>with a few schools thrown into the mix.</w:t>
      </w:r>
    </w:p>
    <w:p w:rsidR="004A4447" w:rsidP="00BD79F0" w:rsidRDefault="006572D6" w14:paraId="58B071E6" w14:textId="2BAB39E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19B64BC" w:rsidR="006572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519B64BC" w:rsidR="00E26654">
        <w:rPr>
          <w:rFonts w:ascii="Times New Roman" w:hAnsi="Times New Roman" w:cs="Times New Roman"/>
          <w:sz w:val="24"/>
          <w:szCs w:val="24"/>
          <w:lang w:val="en-US"/>
        </w:rPr>
        <w:t>y’ve</w:t>
      </w:r>
      <w:r w:rsidRPr="519B64BC" w:rsidR="006572D6">
        <w:rPr>
          <w:rFonts w:ascii="Times New Roman" w:hAnsi="Times New Roman" w:cs="Times New Roman"/>
          <w:sz w:val="24"/>
          <w:szCs w:val="24"/>
          <w:lang w:val="en-US"/>
        </w:rPr>
        <w:t xml:space="preserve"> just taken order of their sixth</w:t>
      </w:r>
      <w:r w:rsidRPr="519B64BC" w:rsidR="00FE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461eb584867d4f10">
        <w:r w:rsidRPr="519B64BC" w:rsidR="006572D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FYJ 300-350</w:t>
        </w:r>
      </w:hyperlink>
      <w:r w:rsidRPr="519B64BC" w:rsidR="0094395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519B64BC" w:rsidR="00FE5450">
        <w:rPr>
          <w:rFonts w:ascii="Times New Roman" w:hAnsi="Times New Roman" w:cs="Times New Roman"/>
          <w:sz w:val="24"/>
          <w:szCs w:val="24"/>
          <w:lang w:val="en-US"/>
        </w:rPr>
        <w:t>Isuzu’s</w:t>
      </w:r>
      <w:r w:rsidRPr="519B64BC" w:rsidR="00467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19B64BC" w:rsidR="00FE5450">
        <w:rPr>
          <w:rFonts w:ascii="Times New Roman" w:hAnsi="Times New Roman" w:cs="Times New Roman"/>
          <w:sz w:val="24"/>
          <w:szCs w:val="24"/>
          <w:lang w:val="en-US"/>
        </w:rPr>
        <w:t xml:space="preserve">heavy-duty </w:t>
      </w:r>
      <w:r w:rsidRPr="519B64BC" w:rsidR="000D2A60">
        <w:rPr>
          <w:rFonts w:ascii="Times New Roman" w:hAnsi="Times New Roman" w:cs="Times New Roman"/>
          <w:sz w:val="24"/>
          <w:szCs w:val="24"/>
          <w:lang w:val="en-US"/>
        </w:rPr>
        <w:t xml:space="preserve">hero </w:t>
      </w:r>
      <w:r w:rsidRPr="519B64BC" w:rsidR="002E6F5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519B64BC" w:rsidR="002E6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19B64BC" w:rsidR="00B453FB">
        <w:rPr>
          <w:rFonts w:ascii="Times New Roman" w:hAnsi="Times New Roman" w:cs="Times New Roman"/>
          <w:sz w:val="24"/>
          <w:szCs w:val="24"/>
          <w:lang w:val="en-US"/>
        </w:rPr>
        <w:t>punishing applications</w:t>
      </w:r>
      <w:r w:rsidRPr="519B64BC" w:rsidR="00CD1A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6EC2" w:rsidP="00BD79F0" w:rsidRDefault="00115C99" w14:paraId="59231256" w14:textId="3D6EFDB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Smartly outfitted with a </w:t>
      </w:r>
      <w:hyperlink w:history="1" r:id="rId10">
        <w:r w:rsidRPr="00CD1A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Superior</w:t>
        </w:r>
        <w:r w:rsidRPr="00CD1AF1" w:rsidR="00CD1A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CD1A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Pak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front</w:t>
      </w:r>
      <w:r w:rsidR="004532FB">
        <w:rPr>
          <w:rFonts w:ascii="Times New Roman" w:hAnsi="Times New Roman" w:cs="Times New Roman"/>
          <w:sz w:val="24"/>
          <w:szCs w:val="24"/>
          <w:lang w:val="en-US"/>
        </w:rPr>
        <w:t>-hook body,</w:t>
      </w:r>
      <w:r w:rsidR="008A33C5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B659F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hyperlink w:history="1" r:id="rId11">
        <w:r w:rsidRPr="00226A38" w:rsidR="00B659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Budget Waste’s</w:t>
        </w:r>
      </w:hyperlink>
      <w:r w:rsidR="00B65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3C5">
        <w:rPr>
          <w:rFonts w:ascii="Times New Roman" w:hAnsi="Times New Roman" w:cs="Times New Roman"/>
          <w:sz w:val="24"/>
          <w:szCs w:val="24"/>
          <w:lang w:val="en-US"/>
        </w:rPr>
        <w:t>truck</w:t>
      </w:r>
      <w:r w:rsidR="00B659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3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3C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535D8">
        <w:rPr>
          <w:rFonts w:ascii="Times New Roman" w:hAnsi="Times New Roman" w:cs="Times New Roman"/>
          <w:sz w:val="24"/>
          <w:szCs w:val="24"/>
          <w:lang w:val="en-US"/>
        </w:rPr>
        <w:t>eatur</w:t>
      </w:r>
      <w:r w:rsidR="008A33C5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F53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362F">
        <w:rPr>
          <w:rFonts w:ascii="Times New Roman" w:hAnsi="Times New Roman" w:cs="Times New Roman"/>
          <w:sz w:val="24"/>
          <w:szCs w:val="24"/>
          <w:lang w:val="en-US"/>
        </w:rPr>
        <w:t>load-sharing</w:t>
      </w:r>
      <w:r w:rsidR="000D5E18">
        <w:rPr>
          <w:rFonts w:ascii="Times New Roman" w:hAnsi="Times New Roman" w:cs="Times New Roman"/>
          <w:sz w:val="24"/>
          <w:szCs w:val="24"/>
          <w:lang w:val="en-US"/>
        </w:rPr>
        <w:t>, twin-steer front axles</w:t>
      </w:r>
      <w:r w:rsidR="00C420A9">
        <w:rPr>
          <w:rFonts w:ascii="Times New Roman" w:hAnsi="Times New Roman" w:cs="Times New Roman"/>
          <w:sz w:val="24"/>
          <w:szCs w:val="24"/>
          <w:lang w:val="en-US"/>
        </w:rPr>
        <w:t xml:space="preserve"> supported by</w:t>
      </w:r>
      <w:r w:rsidR="00F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5D8">
        <w:rPr>
          <w:rFonts w:ascii="Times New Roman" w:hAnsi="Times New Roman" w:cs="Times New Roman"/>
          <w:sz w:val="24"/>
          <w:szCs w:val="24"/>
          <w:lang w:val="en-US"/>
        </w:rPr>
        <w:t>a suspension system with unique dampe</w:t>
      </w:r>
      <w:r w:rsidR="00BA52B3">
        <w:rPr>
          <w:rFonts w:ascii="Times New Roman" w:hAnsi="Times New Roman" w:cs="Times New Roman"/>
          <w:sz w:val="24"/>
          <w:szCs w:val="24"/>
          <w:lang w:val="en-US"/>
        </w:rPr>
        <w:t>ners</w:t>
      </w:r>
      <w:r w:rsidR="004A21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D27D1">
        <w:rPr>
          <w:rFonts w:ascii="Times New Roman" w:hAnsi="Times New Roman" w:cs="Times New Roman"/>
          <w:sz w:val="24"/>
          <w:szCs w:val="24"/>
          <w:lang w:val="en-US"/>
        </w:rPr>
        <w:t>Hendrickson</w:t>
      </w:r>
      <w:r w:rsidR="00F70718">
        <w:rPr>
          <w:rFonts w:ascii="Times New Roman" w:hAnsi="Times New Roman" w:cs="Times New Roman"/>
          <w:sz w:val="24"/>
          <w:szCs w:val="24"/>
          <w:lang w:val="en-US"/>
        </w:rPr>
        <w:t xml:space="preserve"> airbag</w:t>
      </w:r>
      <w:r w:rsidR="00BA52B3">
        <w:rPr>
          <w:rFonts w:ascii="Times New Roman" w:hAnsi="Times New Roman" w:cs="Times New Roman"/>
          <w:sz w:val="24"/>
          <w:szCs w:val="24"/>
          <w:lang w:val="en-US"/>
        </w:rPr>
        <w:t>s in the rear and taper leaf spring</w:t>
      </w:r>
      <w:r w:rsidR="004A21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52B3">
        <w:rPr>
          <w:rFonts w:ascii="Times New Roman" w:hAnsi="Times New Roman" w:cs="Times New Roman"/>
          <w:sz w:val="24"/>
          <w:szCs w:val="24"/>
          <w:lang w:val="en-US"/>
        </w:rPr>
        <w:t xml:space="preserve"> in front</w:t>
      </w:r>
      <w:r w:rsidR="004A212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33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0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79DD" w:rsidP="00BD79F0" w:rsidRDefault="00BC006B" w14:paraId="5F2DFC73" w14:textId="10ABFB3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19B64BC" w:rsidR="00BC006B">
        <w:rPr>
          <w:rFonts w:ascii="Times New Roman" w:hAnsi="Times New Roman" w:cs="Times New Roman"/>
          <w:sz w:val="24"/>
          <w:szCs w:val="24"/>
          <w:lang w:val="en-US"/>
        </w:rPr>
        <w:t>Matched with a high-torque 9.8</w:t>
      </w:r>
      <w:r w:rsidRPr="519B64BC" w:rsidR="007231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19B64BC" w:rsidR="007231E7">
        <w:rPr>
          <w:rFonts w:ascii="Times New Roman" w:hAnsi="Times New Roman" w:cs="Times New Roman"/>
          <w:sz w:val="24"/>
          <w:szCs w:val="24"/>
          <w:lang w:val="en-US"/>
        </w:rPr>
        <w:t>litre</w:t>
      </w:r>
      <w:r w:rsidRPr="519B64BC" w:rsidR="00BC006B">
        <w:rPr>
          <w:rFonts w:ascii="Times New Roman" w:hAnsi="Times New Roman" w:cs="Times New Roman"/>
          <w:sz w:val="24"/>
          <w:szCs w:val="24"/>
          <w:lang w:val="en-US"/>
        </w:rPr>
        <w:t xml:space="preserve"> common rail turbo diesel engine</w:t>
      </w:r>
      <w:r w:rsidRPr="519B64BC" w:rsidR="00C02F2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519B64BC" w:rsidR="00A9799A">
        <w:rPr>
          <w:rFonts w:ascii="Times New Roman" w:hAnsi="Times New Roman" w:cs="Times New Roman"/>
          <w:sz w:val="24"/>
          <w:szCs w:val="24"/>
          <w:lang w:val="en-US"/>
        </w:rPr>
        <w:t xml:space="preserve">indomitable Allison </w:t>
      </w:r>
      <w:r w:rsidRPr="519B64BC" w:rsidR="00C96D65">
        <w:rPr>
          <w:rFonts w:ascii="Times New Roman" w:hAnsi="Times New Roman" w:cs="Times New Roman"/>
          <w:sz w:val="24"/>
          <w:szCs w:val="24"/>
          <w:lang w:val="en-US"/>
        </w:rPr>
        <w:t xml:space="preserve">HD4430 auto transmission, </w:t>
      </w:r>
      <w:r w:rsidRPr="519B64BC" w:rsidR="007231E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73a7740851264774">
        <w:r w:rsidRPr="519B64BC" w:rsidR="007231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FYJ</w:t>
        </w:r>
        <w:r w:rsidRPr="519B64BC" w:rsidR="03AF5B2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300-350</w:t>
        </w:r>
        <w:r w:rsidRPr="519B64BC" w:rsidR="01E52E3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  <w:r w:rsidRPr="519B64BC" w:rsidR="01E52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19B64BC" w:rsidR="6F4AC85E">
        <w:rPr>
          <w:rFonts w:ascii="Times New Roman" w:hAnsi="Times New Roman" w:cs="Times New Roman"/>
          <w:sz w:val="24"/>
          <w:szCs w:val="24"/>
          <w:lang w:val="en-US"/>
        </w:rPr>
        <w:t>can handle</w:t>
      </w:r>
      <w:r w:rsidRPr="519B64BC" w:rsidR="00B51D9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519B64BC" w:rsidR="007231E7">
        <w:rPr>
          <w:rFonts w:ascii="Times New Roman" w:hAnsi="Times New Roman" w:cs="Times New Roman"/>
          <w:sz w:val="24"/>
          <w:szCs w:val="24"/>
          <w:lang w:val="en-US"/>
        </w:rPr>
        <w:t xml:space="preserve"> demands of </w:t>
      </w:r>
      <w:r w:rsidRPr="519B64BC" w:rsidR="00585726">
        <w:rPr>
          <w:rFonts w:ascii="Times New Roman" w:hAnsi="Times New Roman" w:cs="Times New Roman"/>
          <w:sz w:val="24"/>
          <w:szCs w:val="24"/>
          <w:lang w:val="en-US"/>
        </w:rPr>
        <w:t>a grueling roster</w:t>
      </w:r>
      <w:r w:rsidRPr="519B64BC" w:rsidR="004A21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519B64BC" w:rsidR="006F57E0">
        <w:rPr>
          <w:rFonts w:ascii="Times New Roman" w:hAnsi="Times New Roman" w:cs="Times New Roman"/>
          <w:sz w:val="24"/>
          <w:szCs w:val="24"/>
          <w:lang w:val="en-US"/>
        </w:rPr>
        <w:t xml:space="preserve"> while also </w:t>
      </w:r>
      <w:r w:rsidRPr="519B64BC" w:rsidR="00F07E40">
        <w:rPr>
          <w:rFonts w:ascii="Times New Roman" w:hAnsi="Times New Roman" w:cs="Times New Roman"/>
          <w:sz w:val="24"/>
          <w:szCs w:val="24"/>
          <w:lang w:val="en-US"/>
        </w:rPr>
        <w:t>“simplifying” the application for Budget Waste’s driving team</w:t>
      </w:r>
      <w:r w:rsidRPr="519B64BC" w:rsidR="1A2BE252">
        <w:rPr>
          <w:rFonts w:ascii="Times New Roman" w:hAnsi="Times New Roman" w:cs="Times New Roman"/>
          <w:sz w:val="24"/>
          <w:szCs w:val="24"/>
          <w:lang w:val="en-US"/>
        </w:rPr>
        <w:t>—and Lev’s a big fan.</w:t>
      </w:r>
    </w:p>
    <w:p w:rsidR="006572D6" w:rsidP="00BD79F0" w:rsidRDefault="004A2122" w14:paraId="51EE31AC" w14:textId="6B518BB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A4447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gramEnd"/>
      <w:r w:rsidR="004C6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D6E">
        <w:rPr>
          <w:rFonts w:ascii="Times New Roman" w:hAnsi="Times New Roman" w:cs="Times New Roman"/>
          <w:sz w:val="24"/>
          <w:szCs w:val="24"/>
          <w:lang w:val="en-US"/>
        </w:rPr>
        <w:t xml:space="preserve">expecting </w:t>
      </w:r>
      <w:r w:rsidR="00DC2E80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A6D6E">
        <w:rPr>
          <w:rFonts w:ascii="Times New Roman" w:hAnsi="Times New Roman" w:cs="Times New Roman"/>
          <w:sz w:val="24"/>
          <w:szCs w:val="24"/>
          <w:lang w:val="en-US"/>
        </w:rPr>
        <w:t xml:space="preserve"> seventh </w:t>
      </w:r>
      <w:r w:rsidR="004C6EC2">
        <w:rPr>
          <w:rFonts w:ascii="Times New Roman" w:hAnsi="Times New Roman" w:cs="Times New Roman"/>
          <w:sz w:val="24"/>
          <w:szCs w:val="24"/>
          <w:lang w:val="en-US"/>
        </w:rPr>
        <w:t>Isuzu truck</w:t>
      </w:r>
      <w:r w:rsidR="008A6D6E">
        <w:rPr>
          <w:rFonts w:ascii="Times New Roman" w:hAnsi="Times New Roman" w:cs="Times New Roman"/>
          <w:sz w:val="24"/>
          <w:szCs w:val="24"/>
          <w:lang w:val="en-US"/>
        </w:rPr>
        <w:t xml:space="preserve"> to hit the road by December this year</w:t>
      </w:r>
      <w:r w:rsidR="005857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31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6DCE" w:rsidP="00BD79F0" w:rsidRDefault="001D6DCE" w14:paraId="3F4A77A0" w14:textId="66A843A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D7F72">
        <w:rPr>
          <w:rFonts w:ascii="Times New Roman" w:hAnsi="Times New Roman" w:cs="Times New Roman"/>
          <w:sz w:val="24"/>
          <w:szCs w:val="24"/>
          <w:lang w:val="en-US"/>
        </w:rPr>
        <w:t>You’ll never catch me saying a waste truck is easy to drive,” Lev said</w:t>
      </w:r>
      <w:r w:rsidR="00A350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7F72" w:rsidP="00BD79F0" w:rsidRDefault="005D7F72" w14:paraId="45E52642" w14:textId="7EE1E3A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“There’s a lot of things going on at once</w:t>
      </w:r>
      <w:r w:rsidR="005D4903">
        <w:rPr>
          <w:rFonts w:ascii="Times New Roman" w:hAnsi="Times New Roman" w:cs="Times New Roman"/>
          <w:sz w:val="24"/>
          <w:szCs w:val="24"/>
          <w:lang w:val="en-US"/>
        </w:rPr>
        <w:t xml:space="preserve"> operating the controls and driving conditions</w:t>
      </w:r>
      <w:r w:rsidR="00395DD7">
        <w:rPr>
          <w:rFonts w:ascii="Times New Roman" w:hAnsi="Times New Roman" w:cs="Times New Roman"/>
          <w:sz w:val="24"/>
          <w:szCs w:val="24"/>
          <w:lang w:val="en-US"/>
        </w:rPr>
        <w:t xml:space="preserve"> like overhead cables, traffic, tight spaces</w:t>
      </w:r>
      <w:r w:rsidR="005D490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47360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5D4903">
        <w:rPr>
          <w:rFonts w:ascii="Times New Roman" w:hAnsi="Times New Roman" w:cs="Times New Roman"/>
          <w:sz w:val="24"/>
          <w:szCs w:val="24"/>
          <w:lang w:val="en-US"/>
        </w:rPr>
        <w:t xml:space="preserve"> in the dark.</w:t>
      </w:r>
    </w:p>
    <w:p w:rsidR="00522D40" w:rsidP="00BD79F0" w:rsidRDefault="00522D40" w14:paraId="0ED4BA60" w14:textId="231C7A1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ED7278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ED7278A" w:rsidR="00F7152C">
        <w:rPr>
          <w:rFonts w:ascii="Times New Roman" w:hAnsi="Times New Roman" w:cs="Times New Roman"/>
          <w:sz w:val="24"/>
          <w:szCs w:val="24"/>
          <w:lang w:val="en-US"/>
        </w:rPr>
        <w:t xml:space="preserve">When you look at </w:t>
      </w:r>
      <w:r w:rsidRPr="0ED7278A" w:rsidR="00E4736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ED7278A" w:rsidR="00F7152C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Pr="0ED7278A" w:rsidR="00E47360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Pr="0ED7278A" w:rsidR="0DD9B1A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ED7278A" w:rsidR="00E473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ED7278A" w:rsidR="00F7152C">
        <w:rPr>
          <w:rFonts w:ascii="Times New Roman" w:hAnsi="Times New Roman" w:cs="Times New Roman"/>
          <w:sz w:val="24"/>
          <w:szCs w:val="24"/>
          <w:lang w:val="en-US"/>
        </w:rPr>
        <w:t xml:space="preserve"> safety suite combined with its</w:t>
      </w:r>
      <w:r w:rsidRPr="0ED7278A" w:rsidR="00E47360">
        <w:rPr>
          <w:rFonts w:ascii="Times New Roman" w:hAnsi="Times New Roman" w:cs="Times New Roman"/>
          <w:sz w:val="24"/>
          <w:szCs w:val="24"/>
          <w:lang w:val="en-US"/>
        </w:rPr>
        <w:t xml:space="preserve"> operating environment, you feel safe driving </w:t>
      </w:r>
      <w:r w:rsidRPr="0ED7278A" w:rsidR="00A350E6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ED7278A" w:rsidR="00E47360">
        <w:rPr>
          <w:rFonts w:ascii="Times New Roman" w:hAnsi="Times New Roman" w:cs="Times New Roman"/>
          <w:sz w:val="24"/>
          <w:szCs w:val="24"/>
          <w:lang w:val="en-US"/>
        </w:rPr>
        <w:t>and sending your staff</w:t>
      </w:r>
      <w:r w:rsidRPr="0ED7278A" w:rsidR="004A0CD7">
        <w:rPr>
          <w:rFonts w:ascii="Times New Roman" w:hAnsi="Times New Roman" w:cs="Times New Roman"/>
          <w:sz w:val="24"/>
          <w:szCs w:val="24"/>
          <w:lang w:val="en-US"/>
        </w:rPr>
        <w:t xml:space="preserve"> out in it</w:t>
      </w:r>
      <w:r w:rsidRPr="0ED7278A" w:rsidR="00A350E6">
        <w:rPr>
          <w:rFonts w:ascii="Times New Roman" w:hAnsi="Times New Roman" w:cs="Times New Roman"/>
          <w:sz w:val="24"/>
          <w:szCs w:val="24"/>
          <w:lang w:val="en-US"/>
        </w:rPr>
        <w:t xml:space="preserve"> too</w:t>
      </w:r>
      <w:r w:rsidRPr="0ED7278A" w:rsidR="004A0CD7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A350E6" w:rsidP="00A350E6" w:rsidRDefault="00A350E6" w14:paraId="642E5685" w14:textId="16D75B5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 w:rsidRPr="3A0F38B4"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wondering how a former athlete knows one end of a waste truck from the other, it’s because Lev</w:t>
      </w:r>
      <w:r w:rsidRPr="3A0F38B4" w:rsidR="00BC1B04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spent 13 years and change working for one of the world’s largest waste companies, Veolia.</w:t>
      </w:r>
    </w:p>
    <w:p w:rsidR="00A350E6" w:rsidP="00A350E6" w:rsidRDefault="00A350E6" w14:paraId="60BA15E4" w14:textId="5C7010A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lastRenderedPageBreak/>
        <w:t>Having access to some of the best performance and cost analytics systems in the industry</w:t>
      </w:r>
      <w:r w:rsidRPr="3A0F38B4" w:rsidR="6752F602">
        <w:rPr>
          <w:rFonts w:ascii="Times New Roman" w:hAnsi="Times New Roman" w:cs="Times New Roman"/>
          <w:sz w:val="24"/>
          <w:szCs w:val="24"/>
          <w:lang w:val="en-US"/>
        </w:rPr>
        <w:t xml:space="preserve"> in his role at Veolia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, Lev knew Isuzu </w:t>
      </w:r>
      <w:proofErr w:type="gramStart"/>
      <w:r w:rsidRPr="3A0F38B4">
        <w:rPr>
          <w:rFonts w:ascii="Times New Roman" w:hAnsi="Times New Roman" w:cs="Times New Roman"/>
          <w:sz w:val="24"/>
          <w:szCs w:val="24"/>
          <w:lang w:val="en-US"/>
        </w:rPr>
        <w:t>wouldn’t</w:t>
      </w:r>
      <w:proofErr w:type="gramEnd"/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let him down when it was time to outfit his own ventur</w:t>
      </w:r>
      <w:r w:rsidRPr="3A0F38B4" w:rsidR="00BC1B04">
        <w:rPr>
          <w:rFonts w:ascii="Times New Roman" w:hAnsi="Times New Roman" w:cs="Times New Roman"/>
          <w:sz w:val="24"/>
          <w:szCs w:val="24"/>
          <w:lang w:val="en-US"/>
        </w:rPr>
        <w:t>e at Budget Waste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50E6" w:rsidP="00A350E6" w:rsidRDefault="00A350E6" w14:paraId="5DE6A30B" w14:textId="151A879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“I’ve been very fortunate with a 13-year apprenticeship of sorts with Veolia</w:t>
      </w:r>
      <w:r w:rsidR="0092258F">
        <w:rPr>
          <w:rFonts w:ascii="Times New Roman" w:hAnsi="Times New Roman" w:cs="Times New Roman"/>
          <w:sz w:val="24"/>
          <w:szCs w:val="24"/>
          <w:lang w:val="en-US"/>
        </w:rPr>
        <w:t>,” he recalled.</w:t>
      </w:r>
    </w:p>
    <w:p w:rsidR="00A350E6" w:rsidP="00A350E6" w:rsidRDefault="00A350E6" w14:paraId="7409C751" w14:textId="1000126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>“We had every truck under the sun working for us, hundreds of trucks</w:t>
      </w:r>
      <w:r w:rsidRPr="3A0F38B4" w:rsidR="4530F433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A0F38B4" w:rsidR="2093E3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>uring my last two years there as the general manager for Queensland, I was only buying Isuzu</w:t>
      </w:r>
      <w:r w:rsidRPr="3A0F38B4" w:rsidR="0092258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350E6" w:rsidP="00A350E6" w:rsidRDefault="00A350E6" w14:paraId="363064F7" w14:textId="2368C5B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“Down here in Melbourne, Jim McKinnon at </w:t>
      </w:r>
      <w:hyperlink r:id="rId13">
        <w:r w:rsidRPr="3A0F38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Patterson Cheney Isuzu</w:t>
        </w:r>
      </w:hyperlink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has been fantastic for me… it’s been a really good decision to go Isuzu all round.</w:t>
      </w:r>
    </w:p>
    <w:p w:rsidR="00BB77CD" w:rsidP="00BD79F0" w:rsidRDefault="008A6D6E" w14:paraId="6241DA22" w14:textId="7C31C39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B246D">
        <w:rPr>
          <w:rFonts w:ascii="Times New Roman" w:hAnsi="Times New Roman" w:cs="Times New Roman"/>
          <w:sz w:val="24"/>
          <w:szCs w:val="24"/>
          <w:lang w:val="en-US"/>
        </w:rPr>
        <w:t xml:space="preserve">When we looked at value for money and all the indicators within that such as cost, performance, longevity and </w:t>
      </w:r>
      <w:r w:rsidR="001C5BAA">
        <w:rPr>
          <w:rFonts w:ascii="Times New Roman" w:hAnsi="Times New Roman" w:cs="Times New Roman"/>
          <w:sz w:val="24"/>
          <w:szCs w:val="24"/>
          <w:lang w:val="en-US"/>
        </w:rPr>
        <w:t>maintenance, Isuzu always c</w:t>
      </w:r>
      <w:r w:rsidR="00BB77CD">
        <w:rPr>
          <w:rFonts w:ascii="Times New Roman" w:hAnsi="Times New Roman" w:cs="Times New Roman"/>
          <w:sz w:val="24"/>
          <w:szCs w:val="24"/>
          <w:lang w:val="en-US"/>
        </w:rPr>
        <w:t>omes</w:t>
      </w:r>
      <w:r w:rsidR="001C5BAA">
        <w:rPr>
          <w:rFonts w:ascii="Times New Roman" w:hAnsi="Times New Roman" w:cs="Times New Roman"/>
          <w:sz w:val="24"/>
          <w:szCs w:val="24"/>
          <w:lang w:val="en-US"/>
        </w:rPr>
        <w:t xml:space="preserve"> out on top</w:t>
      </w:r>
      <w:r w:rsidR="0092258F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r w:rsidR="0044507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2258F">
        <w:rPr>
          <w:rFonts w:ascii="Times New Roman" w:hAnsi="Times New Roman" w:cs="Times New Roman"/>
          <w:sz w:val="24"/>
          <w:szCs w:val="24"/>
          <w:lang w:val="en-US"/>
        </w:rPr>
        <w:t xml:space="preserve"> continued.</w:t>
      </w:r>
    </w:p>
    <w:p w:rsidR="005F080C" w:rsidP="001D2EFF" w:rsidRDefault="001D2EFF" w14:paraId="11B6E4C3" w14:textId="111A99C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ED7278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ED7278A" w:rsidR="005F080C">
        <w:rPr>
          <w:rFonts w:ascii="Times New Roman" w:hAnsi="Times New Roman" w:cs="Times New Roman"/>
          <w:sz w:val="24"/>
          <w:szCs w:val="24"/>
          <w:lang w:val="en-US"/>
        </w:rPr>
        <w:t>Isuzu offered a solution at $50,000 less than similar competitors</w:t>
      </w:r>
      <w:r w:rsidRPr="0ED7278A" w:rsidR="0028105F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Pr="0ED7278A" w:rsidR="35D0C4A4">
        <w:rPr>
          <w:rFonts w:ascii="Times New Roman" w:hAnsi="Times New Roman" w:cs="Times New Roman"/>
          <w:sz w:val="24"/>
          <w:szCs w:val="24"/>
          <w:lang w:val="en-US"/>
        </w:rPr>
        <w:t>their P</w:t>
      </w:r>
      <w:r w:rsidRPr="0ED7278A" w:rsidR="0028105F">
        <w:rPr>
          <w:rFonts w:ascii="Times New Roman" w:hAnsi="Times New Roman" w:cs="Times New Roman"/>
          <w:sz w:val="24"/>
          <w:szCs w:val="24"/>
          <w:lang w:val="en-US"/>
        </w:rPr>
        <w:t>riority service agreement.</w:t>
      </w:r>
    </w:p>
    <w:p w:rsidR="00523788" w:rsidP="001D2EFF" w:rsidRDefault="005F080C" w14:paraId="5542583F" w14:textId="4B109BB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ED7278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ED7278A" w:rsidR="00CD09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ED7278A" w:rsidR="001D2EFF">
        <w:rPr>
          <w:rFonts w:ascii="Times New Roman" w:hAnsi="Times New Roman" w:cs="Times New Roman"/>
          <w:sz w:val="24"/>
          <w:szCs w:val="24"/>
          <w:lang w:val="en-US"/>
        </w:rPr>
        <w:t xml:space="preserve">ome brands may have </w:t>
      </w:r>
      <w:r w:rsidRPr="0ED7278A">
        <w:rPr>
          <w:rFonts w:ascii="Times New Roman" w:hAnsi="Times New Roman" w:cs="Times New Roman"/>
          <w:sz w:val="24"/>
          <w:szCs w:val="24"/>
          <w:lang w:val="en-US"/>
        </w:rPr>
        <w:t>different strengths, a bigger engine</w:t>
      </w:r>
      <w:r w:rsidRPr="0ED7278A" w:rsidR="6AD38C09">
        <w:rPr>
          <w:rFonts w:ascii="Times New Roman" w:hAnsi="Times New Roman" w:cs="Times New Roman"/>
          <w:sz w:val="24"/>
          <w:szCs w:val="24"/>
          <w:lang w:val="en-US"/>
        </w:rPr>
        <w:t xml:space="preserve"> for example</w:t>
      </w:r>
      <w:r w:rsidRPr="0ED7278A">
        <w:rPr>
          <w:rFonts w:ascii="Times New Roman" w:hAnsi="Times New Roman" w:cs="Times New Roman"/>
          <w:sz w:val="24"/>
          <w:szCs w:val="24"/>
          <w:lang w:val="en-US"/>
        </w:rPr>
        <w:t xml:space="preserve">, but as a small business owner looking </w:t>
      </w:r>
      <w:r w:rsidRPr="0ED7278A" w:rsidR="001D2EFF">
        <w:rPr>
          <w:rFonts w:ascii="Times New Roman" w:hAnsi="Times New Roman" w:cs="Times New Roman"/>
          <w:sz w:val="24"/>
          <w:szCs w:val="24"/>
          <w:lang w:val="en-US"/>
        </w:rPr>
        <w:t>at entry point costs</w:t>
      </w:r>
      <w:r w:rsidRPr="0ED7278A">
        <w:rPr>
          <w:rFonts w:ascii="Times New Roman" w:hAnsi="Times New Roman" w:cs="Times New Roman"/>
          <w:sz w:val="24"/>
          <w:szCs w:val="24"/>
          <w:lang w:val="en-US"/>
        </w:rPr>
        <w:t>, you have to ask yourself, ‘What do I get for that extra $50,000</w:t>
      </w:r>
      <w:r w:rsidRPr="0ED7278A" w:rsidR="61C618C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ED7278A" w:rsidR="00523788">
        <w:rPr>
          <w:rFonts w:ascii="Times New Roman" w:hAnsi="Times New Roman" w:cs="Times New Roman"/>
          <w:sz w:val="24"/>
          <w:szCs w:val="24"/>
          <w:lang w:val="en-US"/>
        </w:rPr>
        <w:t xml:space="preserve"> if the truck ticks all the boxes and can get the job done</w:t>
      </w:r>
      <w:r w:rsidRPr="0ED7278A" w:rsidR="6F47D945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Pr="0ED7278A" w:rsidR="00523788">
        <w:rPr>
          <w:rFonts w:ascii="Times New Roman" w:hAnsi="Times New Roman" w:cs="Times New Roman"/>
          <w:sz w:val="24"/>
          <w:szCs w:val="24"/>
          <w:lang w:val="en-US"/>
        </w:rPr>
        <w:t>?’</w:t>
      </w:r>
      <w:r w:rsidRPr="0ED7278A" w:rsidR="002F2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2EFF" w:rsidP="00BD79F0" w:rsidRDefault="00B65FEA" w14:paraId="057A156E" w14:textId="0D55C48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“We simply need a truck that’s reliable, consistent and that won’t break down with the constant stop-start operation and long distances (up to 1,500 </w:t>
      </w:r>
      <w:proofErr w:type="spellStart"/>
      <w:r w:rsidRPr="3A0F38B4">
        <w:rPr>
          <w:rFonts w:ascii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gramStart"/>
      <w:r w:rsidRPr="3A0F38B4">
        <w:rPr>
          <w:rFonts w:ascii="Times New Roman" w:hAnsi="Times New Roman" w:cs="Times New Roman"/>
          <w:sz w:val="24"/>
          <w:szCs w:val="24"/>
          <w:lang w:val="en-US"/>
        </w:rPr>
        <w:t>week)…</w:t>
      </w:r>
      <w:proofErr w:type="gramEnd"/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and that won’t let us down in the transmission, I can’t stress that enough.</w:t>
      </w:r>
      <w:r w:rsidRPr="3A0F38B4" w:rsidR="54D661E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883" w:rsidP="3A0F38B4" w:rsidRDefault="25F7DB34" w14:paraId="6654D15F" w14:textId="62E30C5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>During those first critical years of business growth w</w:t>
      </w:r>
      <w:r w:rsidRPr="3A0F38B4" w:rsidR="000B3FFC">
        <w:rPr>
          <w:rFonts w:ascii="Times New Roman" w:hAnsi="Times New Roman" w:cs="Times New Roman"/>
          <w:sz w:val="24"/>
          <w:szCs w:val="24"/>
          <w:lang w:val="en-US"/>
        </w:rPr>
        <w:t>ith new clients to impress</w:t>
      </w:r>
      <w:r w:rsidRPr="3A0F38B4" w:rsidR="00AA149B">
        <w:rPr>
          <w:rFonts w:ascii="Times New Roman" w:hAnsi="Times New Roman" w:cs="Times New Roman"/>
          <w:sz w:val="24"/>
          <w:szCs w:val="24"/>
          <w:lang w:val="en-US"/>
        </w:rPr>
        <w:t xml:space="preserve"> and the trucks running a full roster without a spare on hand,</w:t>
      </w:r>
      <w:r w:rsidRPr="3A0F38B4" w:rsidR="00542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A0F38B4" w:rsidR="0052359B">
        <w:rPr>
          <w:rFonts w:ascii="Times New Roman" w:hAnsi="Times New Roman" w:cs="Times New Roman"/>
          <w:sz w:val="24"/>
          <w:szCs w:val="24"/>
          <w:lang w:val="en-US"/>
        </w:rPr>
        <w:t>Budget Waste</w:t>
      </w:r>
      <w:r w:rsidRPr="3A0F38B4" w:rsidR="00542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A0F38B4" w:rsidR="005668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3A0F38B4" w:rsidR="0052359B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Pr="3A0F38B4" w:rsidR="00566883">
        <w:rPr>
          <w:rFonts w:ascii="Times New Roman" w:hAnsi="Times New Roman" w:cs="Times New Roman"/>
          <w:sz w:val="24"/>
          <w:szCs w:val="24"/>
          <w:lang w:val="en-US"/>
        </w:rPr>
        <w:t xml:space="preserve"> keen to </w:t>
      </w:r>
      <w:r w:rsidRPr="3A0F38B4" w:rsidR="00661B70">
        <w:rPr>
          <w:rFonts w:ascii="Times New Roman" w:hAnsi="Times New Roman" w:cs="Times New Roman"/>
          <w:sz w:val="24"/>
          <w:szCs w:val="24"/>
          <w:lang w:val="en-US"/>
        </w:rPr>
        <w:t>keep downtime to a minimum</w:t>
      </w:r>
      <w:r w:rsidRPr="3A0F38B4" w:rsidR="4A36B6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3A0F38B4" w:rsidR="00661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AAA" w:rsidP="00BD79F0" w:rsidRDefault="0052359B" w14:paraId="21B640B0" w14:textId="1CD2B3EC" w14:noSpellErr="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C85B10E" w:rsidR="0052359B">
        <w:rPr>
          <w:rFonts w:ascii="Times New Roman" w:hAnsi="Times New Roman" w:cs="Times New Roman"/>
          <w:sz w:val="24"/>
          <w:szCs w:val="24"/>
          <w:lang w:val="en-US"/>
        </w:rPr>
        <w:t>Lev</w:t>
      </w:r>
      <w:r w:rsidRPr="1C85B10E" w:rsidR="00AF5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C85B10E" w:rsidR="001E62DC">
        <w:rPr>
          <w:rFonts w:ascii="Times New Roman" w:hAnsi="Times New Roman" w:cs="Times New Roman"/>
          <w:sz w:val="24"/>
          <w:szCs w:val="24"/>
          <w:lang w:val="en-US"/>
        </w:rPr>
        <w:t xml:space="preserve">signed up for </w:t>
      </w:r>
      <w:hyperlink r:id="Raed0380b4f6843fc">
        <w:r w:rsidRPr="1C85B10E" w:rsidR="004C57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Isuzu Essentials Plus</w:t>
        </w:r>
      </w:hyperlink>
      <w:r w:rsidRPr="1C85B10E" w:rsidR="0028105F">
        <w:rPr>
          <w:rFonts w:ascii="Times New Roman" w:hAnsi="Times New Roman" w:cs="Times New Roman"/>
          <w:sz w:val="24"/>
          <w:szCs w:val="24"/>
          <w:lang w:val="en-US"/>
        </w:rPr>
        <w:t xml:space="preserve"> (formerly Isuzu </w:t>
      </w:r>
      <w:r w:rsidRPr="1C85B10E" w:rsidR="00BB067C">
        <w:rPr>
          <w:rFonts w:ascii="Times New Roman" w:hAnsi="Times New Roman" w:cs="Times New Roman"/>
          <w:sz w:val="24"/>
          <w:szCs w:val="24"/>
          <w:lang w:val="en-US"/>
        </w:rPr>
        <w:t>Priority One)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C85B10E" w:rsidR="00BB067C">
        <w:rPr>
          <w:rFonts w:ascii="Times New Roman" w:hAnsi="Times New Roman" w:cs="Times New Roman"/>
          <w:sz w:val="24"/>
          <w:szCs w:val="24"/>
          <w:lang w:val="en-US"/>
        </w:rPr>
        <w:t>at point of purchase</w:t>
      </w:r>
      <w:r w:rsidRPr="1C85B10E" w:rsidR="005846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 xml:space="preserve">meaning </w:t>
      </w:r>
      <w:r w:rsidRPr="1C85B10E" w:rsidR="1193487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C85B10E" w:rsidR="00BA080F">
        <w:rPr>
          <w:rFonts w:ascii="Times New Roman" w:hAnsi="Times New Roman" w:cs="Times New Roman"/>
          <w:sz w:val="24"/>
          <w:szCs w:val="24"/>
          <w:lang w:val="en-US"/>
        </w:rPr>
        <w:t>his new trucks’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C85B10E" w:rsidR="00AF594F">
        <w:rPr>
          <w:rFonts w:ascii="Times New Roman" w:hAnsi="Times New Roman" w:cs="Times New Roman"/>
          <w:sz w:val="24"/>
          <w:szCs w:val="24"/>
          <w:lang w:val="en-US"/>
        </w:rPr>
        <w:t xml:space="preserve">scheduled 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>services are covered</w:t>
      </w:r>
      <w:r w:rsidRPr="1C85B10E" w:rsidR="0052359B">
        <w:rPr>
          <w:rFonts w:ascii="Times New Roman" w:hAnsi="Times New Roman" w:cs="Times New Roman"/>
          <w:sz w:val="24"/>
          <w:szCs w:val="24"/>
          <w:lang w:val="en-US"/>
        </w:rPr>
        <w:t xml:space="preserve"> for the fir</w:t>
      </w:r>
      <w:r w:rsidRPr="1C85B10E" w:rsidR="0052359B">
        <w:rPr>
          <w:rFonts w:ascii="Times New Roman" w:hAnsi="Times New Roman" w:cs="Times New Roman"/>
          <w:sz w:val="24"/>
          <w:szCs w:val="24"/>
          <w:lang w:val="en-US"/>
        </w:rPr>
        <w:t xml:space="preserve">st </w:t>
      </w:r>
      <w:r w:rsidRPr="1C85B10E" w:rsidR="002350BB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1C85B10E" w:rsidR="0052359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1C85B10E" w:rsidR="0052359B">
        <w:rPr>
          <w:rFonts w:ascii="Times New Roman" w:hAnsi="Times New Roman" w:cs="Times New Roman"/>
          <w:sz w:val="24"/>
          <w:szCs w:val="24"/>
          <w:lang w:val="en-US"/>
        </w:rPr>
        <w:t>onths</w:t>
      </w:r>
      <w:r w:rsidRPr="1C85B10E" w:rsidR="00921DCE">
        <w:rPr>
          <w:rFonts w:ascii="Times New Roman" w:hAnsi="Times New Roman" w:cs="Times New Roman"/>
          <w:sz w:val="24"/>
          <w:szCs w:val="24"/>
          <w:lang w:val="en-US"/>
        </w:rPr>
        <w:t xml:space="preserve"> of ownership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 xml:space="preserve">, with </w:t>
      </w:r>
      <w:r w:rsidRPr="1C85B10E" w:rsidR="00251F61">
        <w:rPr>
          <w:rFonts w:ascii="Times New Roman" w:hAnsi="Times New Roman" w:cs="Times New Roman"/>
          <w:sz w:val="24"/>
          <w:szCs w:val="24"/>
          <w:lang w:val="en-US"/>
        </w:rPr>
        <w:t>roadside assist</w:t>
      </w:r>
      <w:r w:rsidRPr="1C85B10E" w:rsidR="00884C34">
        <w:rPr>
          <w:rFonts w:ascii="Times New Roman" w:hAnsi="Times New Roman" w:cs="Times New Roman"/>
          <w:sz w:val="24"/>
          <w:szCs w:val="24"/>
          <w:lang w:val="en-US"/>
        </w:rPr>
        <w:t xml:space="preserve"> and priority after-hours servicing (</w:t>
      </w:r>
      <w:r w:rsidRPr="1C85B10E" w:rsidR="00D2101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1C85B10E" w:rsidR="00884C34">
        <w:rPr>
          <w:rFonts w:ascii="Times New Roman" w:hAnsi="Times New Roman" w:cs="Times New Roman"/>
          <w:sz w:val="24"/>
          <w:szCs w:val="24"/>
          <w:lang w:val="en-US"/>
        </w:rPr>
        <w:t xml:space="preserve"> a host of additional inclusions such as fuses, fan belts and filter replacements), </w:t>
      </w:r>
      <w:r w:rsidRPr="1C85B10E" w:rsidR="006414DD">
        <w:rPr>
          <w:rFonts w:ascii="Times New Roman" w:hAnsi="Times New Roman" w:cs="Times New Roman"/>
          <w:sz w:val="24"/>
          <w:szCs w:val="24"/>
          <w:lang w:val="en-US"/>
        </w:rPr>
        <w:t xml:space="preserve">for a </w:t>
      </w:r>
      <w:r w:rsidRPr="1C85B10E" w:rsidR="206AFDFD">
        <w:rPr>
          <w:rFonts w:ascii="Times New Roman" w:hAnsi="Times New Roman" w:cs="Times New Roman"/>
          <w:sz w:val="24"/>
          <w:szCs w:val="24"/>
          <w:lang w:val="en-US"/>
        </w:rPr>
        <w:t xml:space="preserve">known, </w:t>
      </w:r>
      <w:r w:rsidRPr="1C85B10E" w:rsidR="006414DD">
        <w:rPr>
          <w:rFonts w:ascii="Times New Roman" w:hAnsi="Times New Roman" w:cs="Times New Roman"/>
          <w:sz w:val="24"/>
          <w:szCs w:val="24"/>
          <w:lang w:val="en-US"/>
        </w:rPr>
        <w:t>fixed price per month.</w:t>
      </w:r>
    </w:p>
    <w:p w:rsidR="00B13FD0" w:rsidP="00BD79F0" w:rsidRDefault="00E116B4" w14:paraId="182775D7" w14:textId="7337D08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>While taking care of the fleet</w:t>
      </w:r>
      <w:r w:rsidRPr="3A0F38B4" w:rsidR="00062D8E">
        <w:rPr>
          <w:rFonts w:ascii="Times New Roman" w:hAnsi="Times New Roman" w:cs="Times New Roman"/>
          <w:sz w:val="24"/>
          <w:szCs w:val="24"/>
          <w:lang w:val="en-US"/>
        </w:rPr>
        <w:t>’s on-road performance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3A0F38B4" w:rsidR="009A2C1D">
        <w:rPr>
          <w:rFonts w:ascii="Times New Roman" w:hAnsi="Times New Roman" w:cs="Times New Roman"/>
          <w:sz w:val="24"/>
          <w:szCs w:val="24"/>
          <w:lang w:val="en-US"/>
        </w:rPr>
        <w:t xml:space="preserve">from a planning perspective 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Lev says </w:t>
      </w:r>
      <w:r w:rsidRPr="3A0F38B4" w:rsidR="00BA080F">
        <w:rPr>
          <w:rFonts w:ascii="Times New Roman" w:hAnsi="Times New Roman" w:cs="Times New Roman"/>
          <w:sz w:val="24"/>
          <w:szCs w:val="24"/>
          <w:lang w:val="en-US"/>
        </w:rPr>
        <w:t>having a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service agreement</w:t>
      </w:r>
      <w:r w:rsidRPr="3A0F38B4" w:rsidR="00BA080F">
        <w:rPr>
          <w:rFonts w:ascii="Times New Roman" w:hAnsi="Times New Roman" w:cs="Times New Roman"/>
          <w:sz w:val="24"/>
          <w:szCs w:val="24"/>
          <w:lang w:val="en-US"/>
        </w:rPr>
        <w:t xml:space="preserve"> in place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A0F38B4" w:rsidR="00BA08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3A0F38B4" w:rsidR="009A2C1D">
        <w:rPr>
          <w:rFonts w:ascii="Times New Roman" w:hAnsi="Times New Roman" w:cs="Times New Roman"/>
          <w:sz w:val="24"/>
          <w:szCs w:val="24"/>
          <w:lang w:val="en-US"/>
        </w:rPr>
        <w:t xml:space="preserve"> invaluabl</w:t>
      </w:r>
      <w:r w:rsidRPr="3A0F38B4" w:rsidR="624F2ED6">
        <w:rPr>
          <w:rFonts w:ascii="Times New Roman" w:hAnsi="Times New Roman" w:cs="Times New Roman"/>
          <w:sz w:val="24"/>
          <w:szCs w:val="24"/>
          <w:lang w:val="en-US"/>
        </w:rPr>
        <w:t>e,</w:t>
      </w:r>
      <w:r w:rsidRPr="3A0F38B4" w:rsidR="00BA080F">
        <w:rPr>
          <w:rFonts w:ascii="Times New Roman" w:hAnsi="Times New Roman" w:cs="Times New Roman"/>
          <w:sz w:val="24"/>
          <w:szCs w:val="24"/>
          <w:lang w:val="en-US"/>
        </w:rPr>
        <w:t xml:space="preserve"> assisting </w:t>
      </w:r>
      <w:r w:rsidRPr="3A0F38B4" w:rsidR="649CC065">
        <w:rPr>
          <w:rFonts w:ascii="Times New Roman" w:hAnsi="Times New Roman" w:cs="Times New Roman"/>
          <w:sz w:val="24"/>
          <w:szCs w:val="24"/>
          <w:lang w:val="en-US"/>
        </w:rPr>
        <w:t>him to</w:t>
      </w:r>
      <w:r w:rsidRPr="3A0F38B4" w:rsidR="00921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A0F38B4" w:rsidR="4F3C7811">
        <w:rPr>
          <w:rFonts w:ascii="Times New Roman" w:hAnsi="Times New Roman" w:cs="Times New Roman"/>
          <w:sz w:val="24"/>
          <w:szCs w:val="24"/>
          <w:lang w:val="en-US"/>
        </w:rPr>
        <w:t xml:space="preserve">manage the </w:t>
      </w:r>
      <w:r w:rsidRPr="3A0F38B4" w:rsidR="00921DCE">
        <w:rPr>
          <w:rFonts w:ascii="Times New Roman" w:hAnsi="Times New Roman" w:cs="Times New Roman"/>
          <w:sz w:val="24"/>
          <w:szCs w:val="24"/>
          <w:lang w:val="en-US"/>
        </w:rPr>
        <w:t>company’s</w:t>
      </w:r>
      <w:r w:rsidRPr="3A0F38B4" w:rsidR="00220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A0F38B4" w:rsidR="00FF54BA">
        <w:rPr>
          <w:rFonts w:ascii="Times New Roman" w:hAnsi="Times New Roman" w:cs="Times New Roman"/>
          <w:sz w:val="24"/>
          <w:szCs w:val="24"/>
          <w:lang w:val="en-US"/>
        </w:rPr>
        <w:t xml:space="preserve">balance sheet. </w:t>
      </w:r>
    </w:p>
    <w:p w:rsidR="00735862" w:rsidP="00BD79F0" w:rsidRDefault="007A1F82" w14:paraId="4C6F6207" w14:textId="1896733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="0073586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0B3FFC">
        <w:rPr>
          <w:rFonts w:ascii="Times New Roman" w:hAnsi="Times New Roman" w:cs="Times New Roman"/>
          <w:sz w:val="24"/>
          <w:szCs w:val="24"/>
          <w:lang w:val="en-US"/>
        </w:rPr>
        <w:t>pay roughly</w:t>
      </w:r>
      <w:r w:rsidR="006E1D5A">
        <w:rPr>
          <w:rFonts w:ascii="Times New Roman" w:hAnsi="Times New Roman" w:cs="Times New Roman"/>
          <w:sz w:val="24"/>
          <w:szCs w:val="24"/>
          <w:lang w:val="en-US"/>
        </w:rPr>
        <w:t xml:space="preserve"> one to</w:t>
      </w:r>
      <w:r w:rsidR="000B3FFC">
        <w:rPr>
          <w:rFonts w:ascii="Times New Roman" w:hAnsi="Times New Roman" w:cs="Times New Roman"/>
          <w:sz w:val="24"/>
          <w:szCs w:val="24"/>
          <w:lang w:val="en-US"/>
        </w:rPr>
        <w:t xml:space="preserve"> two per cent out of our revenue </w:t>
      </w:r>
      <w:r w:rsidR="00152A96">
        <w:rPr>
          <w:rFonts w:ascii="Times New Roman" w:hAnsi="Times New Roman" w:cs="Times New Roman"/>
          <w:sz w:val="24"/>
          <w:szCs w:val="24"/>
          <w:lang w:val="en-US"/>
        </w:rPr>
        <w:t xml:space="preserve">per month </w:t>
      </w:r>
      <w:r w:rsidR="000B3FFC">
        <w:rPr>
          <w:rFonts w:ascii="Times New Roman" w:hAnsi="Times New Roman" w:cs="Times New Roman"/>
          <w:sz w:val="24"/>
          <w:szCs w:val="24"/>
          <w:lang w:val="en-US"/>
        </w:rPr>
        <w:t xml:space="preserve">to cover </w:t>
      </w:r>
      <w:r w:rsidR="00152A96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0B3FFC">
        <w:rPr>
          <w:rFonts w:ascii="Times New Roman" w:hAnsi="Times New Roman" w:cs="Times New Roman"/>
          <w:sz w:val="24"/>
          <w:szCs w:val="24"/>
          <w:lang w:val="en-US"/>
        </w:rPr>
        <w:t xml:space="preserve">for the whole fleet,” </w:t>
      </w:r>
      <w:r w:rsidR="003341D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0B3FFC">
        <w:rPr>
          <w:rFonts w:ascii="Times New Roman" w:hAnsi="Times New Roman" w:cs="Times New Roman"/>
          <w:sz w:val="24"/>
          <w:szCs w:val="24"/>
          <w:lang w:val="en-US"/>
        </w:rPr>
        <w:t xml:space="preserve"> detailed.</w:t>
      </w:r>
    </w:p>
    <w:p w:rsidR="002350BB" w:rsidP="00BD79F0" w:rsidRDefault="000B3FFC" w14:paraId="40F59EC2" w14:textId="28892FD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C85B10E" w:rsidR="000B3FF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1C85B10E" w:rsidR="002C0153">
        <w:rPr>
          <w:rFonts w:ascii="Times New Roman" w:hAnsi="Times New Roman" w:cs="Times New Roman"/>
          <w:sz w:val="24"/>
          <w:szCs w:val="24"/>
          <w:lang w:val="en-US"/>
        </w:rPr>
        <w:t xml:space="preserve">Without a workshop or service staff on site </w:t>
      </w:r>
      <w:r w:rsidRPr="1C85B10E" w:rsidR="00152A96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1C85B10E" w:rsidR="00DE07D5">
        <w:rPr>
          <w:rFonts w:ascii="Times New Roman" w:hAnsi="Times New Roman" w:cs="Times New Roman"/>
          <w:sz w:val="24"/>
          <w:szCs w:val="24"/>
          <w:lang w:val="en-US"/>
        </w:rPr>
        <w:t xml:space="preserve">makes a lot of sense to </w:t>
      </w:r>
      <w:r w:rsidRPr="1C85B10E" w:rsidR="00AA149B">
        <w:rPr>
          <w:rFonts w:ascii="Times New Roman" w:hAnsi="Times New Roman" w:cs="Times New Roman"/>
          <w:sz w:val="24"/>
          <w:szCs w:val="24"/>
          <w:lang w:val="en-US"/>
        </w:rPr>
        <w:t xml:space="preserve">outsource the </w:t>
      </w:r>
      <w:r w:rsidRPr="1C85B10E" w:rsidR="003A4005">
        <w:rPr>
          <w:rFonts w:ascii="Times New Roman" w:hAnsi="Times New Roman" w:cs="Times New Roman"/>
          <w:sz w:val="24"/>
          <w:szCs w:val="24"/>
          <w:lang w:val="en-US"/>
        </w:rPr>
        <w:t>work and</w:t>
      </w:r>
      <w:r w:rsidRPr="1C85B10E" w:rsidR="002C0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C85B10E" w:rsidR="00057917">
        <w:rPr>
          <w:rFonts w:ascii="Times New Roman" w:hAnsi="Times New Roman" w:cs="Times New Roman"/>
          <w:sz w:val="24"/>
          <w:szCs w:val="24"/>
          <w:lang w:val="en-US"/>
        </w:rPr>
        <w:t xml:space="preserve">it means I </w:t>
      </w:r>
      <w:r w:rsidRPr="1C85B10E" w:rsidR="002C0153">
        <w:rPr>
          <w:rFonts w:ascii="Times New Roman" w:hAnsi="Times New Roman" w:cs="Times New Roman"/>
          <w:sz w:val="24"/>
          <w:szCs w:val="24"/>
          <w:lang w:val="en-US"/>
        </w:rPr>
        <w:t xml:space="preserve">have someone </w:t>
      </w:r>
      <w:r w:rsidRPr="1C85B10E" w:rsidR="006A4BE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1C85B10E" w:rsidR="002C0153">
        <w:rPr>
          <w:rFonts w:ascii="Times New Roman" w:hAnsi="Times New Roman" w:cs="Times New Roman"/>
          <w:sz w:val="24"/>
          <w:szCs w:val="24"/>
          <w:lang w:val="en-US"/>
        </w:rPr>
        <w:t xml:space="preserve"> take on </w:t>
      </w:r>
      <w:r w:rsidRPr="1C85B10E" w:rsidR="00152A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1C85B10E" w:rsidR="0083768C">
        <w:rPr>
          <w:rFonts w:ascii="Times New Roman" w:hAnsi="Times New Roman" w:cs="Times New Roman"/>
          <w:sz w:val="24"/>
          <w:szCs w:val="24"/>
          <w:lang w:val="en-US"/>
        </w:rPr>
        <w:t xml:space="preserve">stress of </w:t>
      </w:r>
      <w:r w:rsidRPr="1C85B10E" w:rsidR="00DB3708">
        <w:rPr>
          <w:rFonts w:ascii="Times New Roman" w:hAnsi="Times New Roman" w:cs="Times New Roman"/>
          <w:sz w:val="24"/>
          <w:szCs w:val="24"/>
          <w:lang w:val="en-US"/>
        </w:rPr>
        <w:t>servicing the fleet</w:t>
      </w:r>
      <w:r w:rsidRPr="1C85B10E" w:rsidR="00152A96">
        <w:rPr>
          <w:rFonts w:ascii="Times New Roman" w:hAnsi="Times New Roman" w:cs="Times New Roman"/>
          <w:sz w:val="24"/>
          <w:szCs w:val="24"/>
          <w:lang w:val="en-US"/>
        </w:rPr>
        <w:t>, so I can focus on the business</w:t>
      </w:r>
      <w:r w:rsidRPr="1C85B10E" w:rsidR="321C25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1C85B10E" w:rsidR="0023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080F" w:rsidP="00BD79F0" w:rsidRDefault="00BA080F" w14:paraId="49A01A1A" w14:textId="1A5B26A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C85B10E" w:rsidR="00BA080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1C85B10E" w:rsidR="0076366E">
        <w:rPr>
          <w:rFonts w:ascii="Times New Roman" w:hAnsi="Times New Roman" w:cs="Times New Roman"/>
          <w:sz w:val="24"/>
          <w:szCs w:val="24"/>
          <w:lang w:val="en-US"/>
        </w:rPr>
        <w:t xml:space="preserve">A service agreement just helps you manage the </w:t>
      </w:r>
      <w:r w:rsidRPr="1C85B10E" w:rsidR="50382DA4">
        <w:rPr>
          <w:rFonts w:ascii="Times New Roman" w:hAnsi="Times New Roman" w:cs="Times New Roman"/>
          <w:sz w:val="24"/>
          <w:szCs w:val="24"/>
          <w:lang w:val="en-US"/>
        </w:rPr>
        <w:t>financials,</w:t>
      </w:r>
      <w:r w:rsidRPr="1C85B10E" w:rsidR="0076366E">
        <w:rPr>
          <w:rFonts w:ascii="Times New Roman" w:hAnsi="Times New Roman" w:cs="Times New Roman"/>
          <w:sz w:val="24"/>
          <w:szCs w:val="24"/>
          <w:lang w:val="en-US"/>
        </w:rPr>
        <w:t xml:space="preserve"> so you know exactly where yo</w:t>
      </w:r>
      <w:r w:rsidRPr="1C85B10E" w:rsidR="00A863A2">
        <w:rPr>
          <w:rFonts w:ascii="Times New Roman" w:hAnsi="Times New Roman" w:cs="Times New Roman"/>
          <w:sz w:val="24"/>
          <w:szCs w:val="24"/>
          <w:lang w:val="en-US"/>
        </w:rPr>
        <w:t>u stand</w:t>
      </w:r>
      <w:r w:rsidRPr="1C85B10E" w:rsidR="7D0A0502">
        <w:rPr>
          <w:rFonts w:ascii="Times New Roman" w:hAnsi="Times New Roman" w:cs="Times New Roman"/>
          <w:sz w:val="24"/>
          <w:szCs w:val="24"/>
          <w:lang w:val="en-US"/>
        </w:rPr>
        <w:t>,” Lev continued.</w:t>
      </w:r>
    </w:p>
    <w:p w:rsidR="7D0A0502" w:rsidP="1C85B10E" w:rsidRDefault="7D0A0502" w14:paraId="7606A0F4" w14:textId="61BAB49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F63BE7B" w:rsidR="0EE1BDA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4F63BE7B" w:rsidR="7D0A0502">
        <w:rPr>
          <w:rFonts w:ascii="Times New Roman" w:hAnsi="Times New Roman" w:cs="Times New Roman"/>
          <w:sz w:val="24"/>
          <w:szCs w:val="24"/>
          <w:lang w:val="en-US"/>
        </w:rPr>
        <w:t>Ben Jinnette</w:t>
      </w:r>
      <w:r w:rsidRPr="4F63BE7B" w:rsidR="3C800902">
        <w:rPr>
          <w:rFonts w:ascii="Times New Roman" w:hAnsi="Times New Roman" w:cs="Times New Roman"/>
          <w:sz w:val="24"/>
          <w:szCs w:val="24"/>
          <w:lang w:val="en-US"/>
        </w:rPr>
        <w:t>, our Leading Hand,</w:t>
      </w:r>
      <w:r w:rsidRPr="4F63BE7B" w:rsidR="7D0A0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F63BE7B" w:rsidR="7D0A050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4F63BE7B" w:rsidR="3144B4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4F63BE7B" w:rsidR="7D0A0502">
        <w:rPr>
          <w:rFonts w:ascii="Times New Roman" w:hAnsi="Times New Roman" w:cs="Times New Roman"/>
          <w:sz w:val="24"/>
          <w:szCs w:val="24"/>
          <w:lang w:val="en-US"/>
        </w:rPr>
        <w:t>ures our trucks align with Isuzu’s service programs</w:t>
      </w:r>
      <w:r w:rsidRPr="4F63BE7B" w:rsidR="1DD9B141">
        <w:rPr>
          <w:rFonts w:ascii="Times New Roman" w:hAnsi="Times New Roman" w:cs="Times New Roman"/>
          <w:sz w:val="24"/>
          <w:szCs w:val="24"/>
          <w:lang w:val="en-US"/>
        </w:rPr>
        <w:t xml:space="preserve"> without impacting the</w:t>
      </w:r>
      <w:r w:rsidRPr="4F63BE7B" w:rsidR="7D0A0502">
        <w:rPr>
          <w:rFonts w:ascii="Times New Roman" w:hAnsi="Times New Roman" w:cs="Times New Roman"/>
          <w:sz w:val="24"/>
          <w:szCs w:val="24"/>
          <w:lang w:val="en-US"/>
        </w:rPr>
        <w:t xml:space="preserve"> daily flow of operations with our drivers.”</w:t>
      </w:r>
    </w:p>
    <w:p w:rsidR="00DB3708" w:rsidP="0ED7278A" w:rsidRDefault="00E807B4" w14:paraId="586B00B8" w14:textId="1C5329F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ED7278A">
        <w:rPr>
          <w:rFonts w:ascii="Times New Roman" w:hAnsi="Times New Roman" w:cs="Times New Roman"/>
          <w:sz w:val="24"/>
          <w:szCs w:val="24"/>
          <w:lang w:val="en-US"/>
        </w:rPr>
        <w:t xml:space="preserve">In concert with </w:t>
      </w:r>
      <w:r w:rsidRPr="0ED7278A" w:rsidR="00DE3145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ED7278A" w:rsidR="00057917">
        <w:rPr>
          <w:rFonts w:ascii="Times New Roman" w:hAnsi="Times New Roman" w:cs="Times New Roman"/>
          <w:sz w:val="24"/>
          <w:szCs w:val="24"/>
          <w:lang w:val="en-US"/>
        </w:rPr>
        <w:t>own</w:t>
      </w:r>
      <w:r w:rsidRPr="0ED7278A" w:rsidR="00DE3145">
        <w:rPr>
          <w:rFonts w:ascii="Times New Roman" w:hAnsi="Times New Roman" w:cs="Times New Roman"/>
          <w:sz w:val="24"/>
          <w:szCs w:val="24"/>
          <w:lang w:val="en-US"/>
        </w:rPr>
        <w:t xml:space="preserve"> meticulous records, h</w:t>
      </w:r>
      <w:r w:rsidRPr="0ED7278A" w:rsidR="007A0E43">
        <w:rPr>
          <w:rFonts w:ascii="Times New Roman" w:hAnsi="Times New Roman" w:cs="Times New Roman"/>
          <w:sz w:val="24"/>
          <w:szCs w:val="24"/>
          <w:lang w:val="en-US"/>
        </w:rPr>
        <w:t xml:space="preserve">aving a pre-planned maintenance schedule handled by </w:t>
      </w:r>
      <w:r w:rsidRPr="0ED7278A" w:rsidR="00871A58">
        <w:rPr>
          <w:rFonts w:ascii="Times New Roman" w:hAnsi="Times New Roman" w:cs="Times New Roman"/>
          <w:sz w:val="24"/>
          <w:szCs w:val="24"/>
          <w:lang w:val="en-US"/>
        </w:rPr>
        <w:t>OEM-trained</w:t>
      </w:r>
      <w:r w:rsidRPr="0ED7278A" w:rsidR="007A0E43">
        <w:rPr>
          <w:rFonts w:ascii="Times New Roman" w:hAnsi="Times New Roman" w:cs="Times New Roman"/>
          <w:sz w:val="24"/>
          <w:szCs w:val="24"/>
          <w:lang w:val="en-US"/>
        </w:rPr>
        <w:t xml:space="preserve"> technicians </w:t>
      </w:r>
      <w:r w:rsidRPr="0ED7278A" w:rsidR="00871A58">
        <w:rPr>
          <w:rFonts w:ascii="Times New Roman" w:hAnsi="Times New Roman" w:cs="Times New Roman"/>
          <w:sz w:val="24"/>
          <w:szCs w:val="24"/>
          <w:lang w:val="en-US"/>
        </w:rPr>
        <w:t>also helps</w:t>
      </w:r>
      <w:r w:rsidRPr="0ED7278A" w:rsidR="00057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ED7278A" w:rsidR="00921DCE">
        <w:rPr>
          <w:rFonts w:ascii="Times New Roman" w:hAnsi="Times New Roman" w:cs="Times New Roman"/>
          <w:sz w:val="24"/>
          <w:szCs w:val="24"/>
          <w:lang w:val="en-US"/>
        </w:rPr>
        <w:t>Budget Waste</w:t>
      </w:r>
      <w:r w:rsidRPr="0ED7278A" w:rsidR="00EB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ED7278A" w:rsidR="00E632E4">
        <w:rPr>
          <w:rFonts w:ascii="Times New Roman" w:hAnsi="Times New Roman" w:cs="Times New Roman"/>
          <w:sz w:val="24"/>
          <w:szCs w:val="24"/>
          <w:lang w:val="en-US"/>
        </w:rPr>
        <w:t>stay on top of compliance, including Chain of Responsibility</w:t>
      </w:r>
      <w:r w:rsidRPr="0ED7278A" w:rsidR="00E377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ED7278A" w:rsidR="0018608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ED7278A" w:rsidR="00186087">
        <w:rPr>
          <w:rFonts w:ascii="Times New Roman" w:hAnsi="Times New Roman" w:cs="Times New Roman"/>
          <w:sz w:val="24"/>
          <w:szCs w:val="24"/>
          <w:lang w:val="en-US"/>
        </w:rPr>
        <w:t>CoR</w:t>
      </w:r>
      <w:proofErr w:type="spellEnd"/>
      <w:r w:rsidRPr="0ED7278A" w:rsidR="0018608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ED7278A" w:rsidR="00E377EC">
        <w:rPr>
          <w:rFonts w:ascii="Times New Roman" w:hAnsi="Times New Roman" w:cs="Times New Roman"/>
          <w:sz w:val="24"/>
          <w:szCs w:val="24"/>
          <w:lang w:val="en-US"/>
        </w:rPr>
        <w:t>obligations.</w:t>
      </w:r>
      <w:r w:rsidRPr="0ED7278A" w:rsidR="008D0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3708" w:rsidP="00BD79F0" w:rsidRDefault="00186844" w14:paraId="459662A8" w14:textId="7F6544A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19B64BC" w:rsidR="00186844">
        <w:rPr>
          <w:rFonts w:ascii="Times New Roman" w:hAnsi="Times New Roman" w:cs="Times New Roman"/>
          <w:sz w:val="24"/>
          <w:szCs w:val="24"/>
          <w:lang w:val="en-US"/>
        </w:rPr>
        <w:t xml:space="preserve">This makes </w:t>
      </w:r>
      <w:r w:rsidRPr="519B64BC" w:rsidR="00921DC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519B64BC" w:rsidR="48D5A7C8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Pr="519B64BC" w:rsidR="008D0F24">
        <w:rPr>
          <w:rFonts w:ascii="Times New Roman" w:hAnsi="Times New Roman" w:cs="Times New Roman"/>
          <w:sz w:val="24"/>
          <w:szCs w:val="24"/>
          <w:lang w:val="en-US"/>
        </w:rPr>
        <w:t xml:space="preserve">one of </w:t>
      </w:r>
      <w:r w:rsidRPr="519B64BC" w:rsidR="4AE2B0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519B64BC" w:rsidR="002006CB">
        <w:rPr>
          <w:rFonts w:ascii="Times New Roman" w:hAnsi="Times New Roman" w:cs="Times New Roman"/>
          <w:sz w:val="24"/>
          <w:szCs w:val="24"/>
          <w:lang w:val="en-US"/>
        </w:rPr>
        <w:t>approximately</w:t>
      </w:r>
      <w:r w:rsidRPr="519B64BC" w:rsidR="00045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972d13fedacb48eb">
        <w:r w:rsidRPr="519B64BC" w:rsidR="00045B9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37 per cent of </w:t>
        </w:r>
        <w:r w:rsidRPr="519B64BC" w:rsidR="001868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road transport businesses in</w:t>
        </w:r>
        <w:r w:rsidRPr="519B64BC" w:rsidR="00045B9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Victoria</w:t>
        </w:r>
      </w:hyperlink>
      <w:r w:rsidRPr="519B64BC" w:rsidR="00045B98">
        <w:rPr>
          <w:rFonts w:ascii="Times New Roman" w:hAnsi="Times New Roman" w:cs="Times New Roman"/>
          <w:sz w:val="24"/>
          <w:szCs w:val="24"/>
          <w:lang w:val="en-US"/>
        </w:rPr>
        <w:t xml:space="preserve"> who have developed </w:t>
      </w:r>
      <w:r w:rsidRPr="519B64BC" w:rsidR="00186087">
        <w:rPr>
          <w:rFonts w:ascii="Times New Roman" w:hAnsi="Times New Roman" w:cs="Times New Roman"/>
          <w:sz w:val="24"/>
          <w:szCs w:val="24"/>
          <w:lang w:val="en-US"/>
        </w:rPr>
        <w:t xml:space="preserve">policies to ensure compliance with </w:t>
      </w:r>
      <w:proofErr w:type="spellStart"/>
      <w:r w:rsidRPr="519B64BC" w:rsidR="00186087">
        <w:rPr>
          <w:rFonts w:ascii="Times New Roman" w:hAnsi="Times New Roman" w:cs="Times New Roman"/>
          <w:sz w:val="24"/>
          <w:szCs w:val="24"/>
          <w:lang w:val="en-US"/>
        </w:rPr>
        <w:t>CoR</w:t>
      </w:r>
      <w:r w:rsidRPr="519B64BC" w:rsidR="000579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</w:p>
    <w:p w:rsidR="003A4005" w:rsidP="00BD79F0" w:rsidRDefault="00186844" w14:paraId="32FC1CD6" w14:textId="10009D5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“You can always find ways to cut corners, do things at a lower cost, but in the long run it’s going to backfire… you put the care into the </w:t>
      </w:r>
      <w:proofErr w:type="gramStart"/>
      <w:r w:rsidRPr="3A0F38B4">
        <w:rPr>
          <w:rFonts w:ascii="Times New Roman" w:hAnsi="Times New Roman" w:cs="Times New Roman"/>
          <w:sz w:val="24"/>
          <w:szCs w:val="24"/>
          <w:lang w:val="en-US"/>
        </w:rPr>
        <w:t>truck</w:t>
      </w:r>
      <w:proofErr w:type="gramEnd"/>
      <w:r w:rsidRPr="3A0F38B4">
        <w:rPr>
          <w:rFonts w:ascii="Times New Roman" w:hAnsi="Times New Roman" w:cs="Times New Roman"/>
          <w:sz w:val="24"/>
          <w:szCs w:val="24"/>
          <w:lang w:val="en-US"/>
        </w:rPr>
        <w:t xml:space="preserve"> and it’ll pay you back</w:t>
      </w:r>
      <w:r w:rsidRPr="3A0F38B4" w:rsidR="00AF53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3A0F38B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3A0F38B4" w:rsidR="00AF538A">
        <w:rPr>
          <w:rFonts w:ascii="Times New Roman" w:hAnsi="Times New Roman" w:cs="Times New Roman"/>
          <w:sz w:val="24"/>
          <w:szCs w:val="24"/>
          <w:lang w:val="en-US"/>
        </w:rPr>
        <w:t xml:space="preserve"> Lev said.</w:t>
      </w:r>
    </w:p>
    <w:p w:rsidR="005D05DE" w:rsidP="00BD79F0" w:rsidRDefault="005D05DE" w14:paraId="1E7BB6E4" w14:textId="47D48B6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C85B10E" w:rsidR="005D05DE">
        <w:rPr>
          <w:rFonts w:ascii="Times New Roman" w:hAnsi="Times New Roman" w:cs="Times New Roman"/>
          <w:sz w:val="24"/>
          <w:szCs w:val="24"/>
          <w:lang w:val="en-US"/>
        </w:rPr>
        <w:t>“Driving a</w:t>
      </w:r>
      <w:r w:rsidRPr="1C85B10E" w:rsidR="00A52E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1C85B10E" w:rsidR="005D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C85B10E" w:rsidR="00A52E7F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Pr="1C85B10E" w:rsidR="005D05D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1C85B10E" w:rsidR="005D05DE">
        <w:rPr>
          <w:rFonts w:ascii="Times New Roman" w:hAnsi="Times New Roman" w:cs="Times New Roman"/>
          <w:sz w:val="24"/>
          <w:szCs w:val="24"/>
          <w:lang w:val="en-US"/>
        </w:rPr>
        <w:t>tonne</w:t>
      </w:r>
      <w:proofErr w:type="spellEnd"/>
      <w:r w:rsidRPr="1C85B10E" w:rsidR="005D05DE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Pr="1C85B10E" w:rsidR="003F2B9F">
        <w:rPr>
          <w:rFonts w:ascii="Times New Roman" w:hAnsi="Times New Roman" w:cs="Times New Roman"/>
          <w:sz w:val="24"/>
          <w:szCs w:val="24"/>
          <w:lang w:val="en-US"/>
        </w:rPr>
        <w:t xml:space="preserve">, any incidents can be catastrophic, so </w:t>
      </w:r>
      <w:proofErr w:type="spellStart"/>
      <w:r w:rsidRPr="1C85B10E" w:rsidR="003F2B9F">
        <w:rPr>
          <w:rFonts w:ascii="Times New Roman" w:hAnsi="Times New Roman" w:cs="Times New Roman"/>
          <w:sz w:val="24"/>
          <w:szCs w:val="24"/>
          <w:lang w:val="en-US"/>
        </w:rPr>
        <w:t>CoR</w:t>
      </w:r>
      <w:proofErr w:type="spellEnd"/>
      <w:r w:rsidRPr="1C85B10E" w:rsidR="003F2B9F">
        <w:rPr>
          <w:rFonts w:ascii="Times New Roman" w:hAnsi="Times New Roman" w:cs="Times New Roman"/>
          <w:sz w:val="24"/>
          <w:szCs w:val="24"/>
          <w:lang w:val="en-US"/>
        </w:rPr>
        <w:t xml:space="preserve"> is a very, very important component for our business and </w:t>
      </w:r>
      <w:r w:rsidRPr="1C85B10E" w:rsidR="00A8206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1C85B10E" w:rsidR="003F2B9F">
        <w:rPr>
          <w:rFonts w:ascii="Times New Roman" w:hAnsi="Times New Roman" w:cs="Times New Roman"/>
          <w:sz w:val="24"/>
          <w:szCs w:val="24"/>
          <w:lang w:val="en-US"/>
        </w:rPr>
        <w:t>big issue for any fleet owner.</w:t>
      </w:r>
    </w:p>
    <w:p w:rsidR="002350BB" w:rsidP="00BD79F0" w:rsidRDefault="002350BB" w14:paraId="5F8EC8C6" w14:textId="0CB8BC5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4F63BE7B" w:rsidR="003633A8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>Operations Manager</w:t>
      </w:r>
      <w:r w:rsidRPr="4F63BE7B" w:rsidR="62D6D4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 xml:space="preserve"> Glenn Mc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>Bean</w:t>
      </w:r>
      <w:r w:rsidRPr="4F63BE7B" w:rsidR="22B8E3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 xml:space="preserve"> has been instrumental 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 xml:space="preserve"> applying process and procedures to </w:t>
      </w:r>
      <w:r w:rsidRPr="4F63BE7B" w:rsidR="7B5A8D2C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 xml:space="preserve">sure our business operates within all legal frameworks and </w:t>
      </w:r>
      <w:r w:rsidRPr="4F63BE7B" w:rsidR="2B0D498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 xml:space="preserve"> our drivers are safe at all times</w:t>
      </w:r>
      <w:r w:rsidRPr="4F63BE7B" w:rsidR="002350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F63BE7B" w:rsidR="0896088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863A2" w:rsidP="00A863A2" w:rsidRDefault="00921DCE" w14:paraId="3E0E357C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Summing up his truck ownership and aftercare experience</w:t>
      </w:r>
      <w:r w:rsidR="003C29C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Lev said, </w:t>
      </w:r>
      <w:r w:rsidR="00A863A2">
        <w:rPr>
          <w:rFonts w:ascii="Times New Roman" w:hAnsi="Times New Roman" w:cs="Times New Roman"/>
          <w:sz w:val="24"/>
          <w:szCs w:val="24"/>
          <w:lang w:val="en-US"/>
        </w:rPr>
        <w:t xml:space="preserve">“We’re growing </w:t>
      </w:r>
      <w:proofErr w:type="gramStart"/>
      <w:r w:rsidR="00A863A2">
        <w:rPr>
          <w:rFonts w:ascii="Times New Roman" w:hAnsi="Times New Roman" w:cs="Times New Roman"/>
          <w:sz w:val="24"/>
          <w:szCs w:val="24"/>
          <w:lang w:val="en-US"/>
        </w:rPr>
        <w:t>organically</w:t>
      </w:r>
      <w:proofErr w:type="gramEnd"/>
      <w:r w:rsidR="00A863A2">
        <w:rPr>
          <w:rFonts w:ascii="Times New Roman" w:hAnsi="Times New Roman" w:cs="Times New Roman"/>
          <w:sz w:val="24"/>
          <w:szCs w:val="24"/>
          <w:lang w:val="en-US"/>
        </w:rPr>
        <w:t xml:space="preserve"> and Isuzu is helping us along the way. Six trucks in three years </w:t>
      </w:r>
      <w:proofErr w:type="gramStart"/>
      <w:r w:rsidR="00A863A2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="00A863A2">
        <w:rPr>
          <w:rFonts w:ascii="Times New Roman" w:hAnsi="Times New Roman" w:cs="Times New Roman"/>
          <w:sz w:val="24"/>
          <w:szCs w:val="24"/>
          <w:lang w:val="en-US"/>
        </w:rPr>
        <w:t xml:space="preserve"> been a great achievement for us.</w:t>
      </w:r>
    </w:p>
    <w:p w:rsidR="003A4005" w:rsidP="3A0F38B4" w:rsidRDefault="001D6DCE" w14:paraId="72B9D9C7" w14:textId="54F4A39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3A0F38B4" w:rsidR="00A863A2">
        <w:rPr>
          <w:rFonts w:ascii="Times New Roman" w:hAnsi="Times New Roman" w:cs="Times New Roman"/>
          <w:sz w:val="24"/>
          <w:szCs w:val="24"/>
          <w:lang w:val="en-US"/>
        </w:rPr>
        <w:t>But w</w:t>
      </w:r>
      <w:r w:rsidRPr="3A0F38B4" w:rsidR="007C3F56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proofErr w:type="gramStart"/>
      <w:r w:rsidRPr="3A0F38B4" w:rsidR="007C3F56"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 w:rsidRPr="3A0F38B4" w:rsidR="007C3F56">
        <w:rPr>
          <w:rFonts w:ascii="Times New Roman" w:hAnsi="Times New Roman" w:cs="Times New Roman"/>
          <w:sz w:val="24"/>
          <w:szCs w:val="24"/>
          <w:lang w:val="en-US"/>
        </w:rPr>
        <w:t xml:space="preserve"> in small business, everything has to be efficient, everything has to run profitably</w:t>
      </w:r>
      <w:r w:rsidRPr="3A0F38B4" w:rsidR="00624D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A4005" w:rsidP="00BD79F0" w:rsidRDefault="2F842935" w14:paraId="32815A77" w14:textId="7E697CA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A0F38B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3A0F38B4" w:rsidR="00624D4F">
        <w:rPr>
          <w:rFonts w:ascii="Times New Roman" w:hAnsi="Times New Roman" w:cs="Times New Roman"/>
          <w:sz w:val="24"/>
          <w:szCs w:val="24"/>
          <w:lang w:val="en-US"/>
        </w:rPr>
        <w:t>It’s those one per cents that can make a big difference to a business like mine.</w:t>
      </w:r>
    </w:p>
    <w:p w:rsidR="00F00E5C" w:rsidP="00F00E5C" w:rsidRDefault="00F00E5C" w14:paraId="4DD9E1BB" w14:textId="5C8AA90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“Without</w:t>
      </w:r>
      <w:r w:rsidR="00A863A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doubt in our waste application, Isuzu offers us the best vehicle and care combination… they’</w:t>
      </w:r>
      <w:r w:rsidR="00180B5C">
        <w:rPr>
          <w:rFonts w:ascii="Times New Roman" w:hAnsi="Times New Roman" w:cs="Times New Roman"/>
          <w:sz w:val="24"/>
          <w:szCs w:val="24"/>
          <w:lang w:val="en-US"/>
        </w:rPr>
        <w:t>ve really aligned with our business</w:t>
      </w:r>
      <w:r w:rsidR="003C29CF">
        <w:rPr>
          <w:rFonts w:ascii="Times New Roman" w:hAnsi="Times New Roman" w:cs="Times New Roman"/>
          <w:sz w:val="24"/>
          <w:szCs w:val="24"/>
          <w:lang w:val="en-US"/>
        </w:rPr>
        <w:t xml:space="preserve">, so I’m very happy with the decision to go with them.” </w:t>
      </w:r>
    </w:p>
    <w:p w:rsidR="00A17ACA" w:rsidP="00F00E5C" w:rsidRDefault="528FE0DE" w14:paraId="4E827862" w14:textId="0313B2F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ED7278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</w:t>
      </w:r>
      <w:r w:rsidRPr="0ED7278A" w:rsidR="00A17ACA">
        <w:rPr>
          <w:rFonts w:ascii="Times New Roman" w:hAnsi="Times New Roman" w:cs="Times New Roman"/>
          <w:b/>
          <w:bCs/>
          <w:sz w:val="24"/>
          <w:szCs w:val="24"/>
          <w:lang w:val="en-US"/>
        </w:rPr>
        <w:t>nds</w:t>
      </w:r>
    </w:p>
    <w:p w:rsidR="0ED7278A" w:rsidP="0ED7278A" w:rsidRDefault="0ED7278A" w14:paraId="2342096D" w14:textId="63DBD9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7019" w:rsidP="00947019" w:rsidRDefault="00947019" w14:paraId="2224A807" w14:textId="77777777">
      <w:pPr>
        <w:pStyle w:val="paragraph"/>
        <w:textAlignment w:val="baseline"/>
      </w:pPr>
      <w:r>
        <w:rPr>
          <w:rStyle w:val="normaltextrun"/>
          <w:b/>
          <w:bCs/>
          <w:color w:val="000000"/>
          <w:lang w:val="en-US"/>
        </w:rPr>
        <w:t>For further information, please contact:  </w:t>
      </w:r>
      <w:r>
        <w:rPr>
          <w:rStyle w:val="normaltextrun"/>
          <w:rFonts w:ascii="Calibri" w:hAnsi="Calibri" w:cs="Calibri"/>
          <w:color w:val="000000"/>
          <w:lang w:val="en-US"/>
        </w:rPr>
        <w:t>     </w:t>
      </w:r>
      <w:r>
        <w:rPr>
          <w:rStyle w:val="normaltextrun"/>
          <w:b/>
          <w:bCs/>
          <w:color w:val="000000"/>
          <w:lang w:val="en-US"/>
        </w:rPr>
        <w:t>For Isuzu Truck releases and photos:</w:t>
      </w:r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 </w:t>
      </w:r>
      <w:r>
        <w:rPr>
          <w:rStyle w:val="eop"/>
          <w:color w:val="000000"/>
        </w:rPr>
        <w:t> </w:t>
      </w:r>
    </w:p>
    <w:p w:rsidR="00947019" w:rsidP="00947019" w:rsidRDefault="00947019" w14:paraId="734EDDD2" w14:textId="77777777">
      <w:pPr>
        <w:pStyle w:val="paragraph"/>
        <w:textAlignment w:val="baseline"/>
      </w:pPr>
      <w:r>
        <w:rPr>
          <w:rStyle w:val="normaltextrun"/>
          <w:color w:val="000000"/>
          <w:lang w:val="en-US"/>
        </w:rPr>
        <w:t xml:space="preserve">Sam </w:t>
      </w:r>
      <w:proofErr w:type="spellStart"/>
      <w:r>
        <w:rPr>
          <w:rStyle w:val="normaltextrun"/>
          <w:color w:val="000000"/>
          <w:lang w:val="en-US"/>
        </w:rPr>
        <w:t>Gangemi</w:t>
      </w:r>
      <w:proofErr w:type="spellEnd"/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                                                        </w:t>
      </w:r>
      <w:proofErr w:type="spellStart"/>
      <w:r>
        <w:rPr>
          <w:rStyle w:val="normaltextrun"/>
          <w:color w:val="000000"/>
          <w:lang w:val="en-US"/>
        </w:rPr>
        <w:t>Arkajon</w:t>
      </w:r>
      <w:proofErr w:type="spellEnd"/>
      <w:r>
        <w:rPr>
          <w:rStyle w:val="normaltextrun"/>
          <w:color w:val="000000"/>
          <w:lang w:val="en-US"/>
        </w:rPr>
        <w:t> Communications </w:t>
      </w:r>
      <w:r>
        <w:rPr>
          <w:rStyle w:val="normaltextrun"/>
          <w:color w:val="000000"/>
        </w:rPr>
        <w:t>  </w:t>
      </w:r>
      <w:r>
        <w:rPr>
          <w:rStyle w:val="scxw32645985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Isuzu Australia Limited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                                       </w:t>
      </w:r>
      <w:r>
        <w:rPr>
          <w:rStyle w:val="normaltextrun"/>
          <w:color w:val="000000"/>
          <w:lang w:val="en-US"/>
        </w:rPr>
        <w:t>Phone: 03 9867 5611 </w:t>
      </w:r>
      <w:r>
        <w:rPr>
          <w:rStyle w:val="normaltextrun"/>
          <w:color w:val="000000"/>
        </w:rPr>
        <w:t>  </w:t>
      </w:r>
      <w:r>
        <w:rPr>
          <w:rStyle w:val="scxw32645985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Phone: 03 9644 6666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                                           </w:t>
      </w:r>
      <w:r>
        <w:rPr>
          <w:rStyle w:val="normaltextrun"/>
          <w:color w:val="000000"/>
          <w:lang w:val="en-US"/>
        </w:rPr>
        <w:t>Email: </w:t>
      </w:r>
      <w:hyperlink w:tgtFrame="_blank" w:history="1" r:id="rId16">
        <w:r>
          <w:rPr>
            <w:rStyle w:val="normaltextrun"/>
            <w:color w:val="0000FF"/>
            <w:u w:val="single"/>
            <w:lang w:val="en-US"/>
          </w:rPr>
          <w:t>isuzu@arkajon.com.au</w:t>
        </w:r>
      </w:hyperlink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 </w:t>
      </w:r>
      <w:r>
        <w:rPr>
          <w:rStyle w:val="eop"/>
          <w:color w:val="000000"/>
        </w:rPr>
        <w:t> </w:t>
      </w:r>
    </w:p>
    <w:p w:rsidR="00A17ACA" w:rsidP="00F00E5C" w:rsidRDefault="00A17ACA" w14:paraId="64D9A224" w14:textId="1E4A292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Pr="00A17ACA" w:rsidR="00A17ACA" w:rsidP="00F00E5C" w:rsidRDefault="00A17ACA" w14:paraId="1E18AF08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Pr="005B754E" w:rsidR="00F00E5C" w:rsidP="00BD79F0" w:rsidRDefault="00F00E5C" w14:paraId="2AD1648A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Pr="005B754E" w:rsidR="00F00E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32"/>
    <w:rsid w:val="00005765"/>
    <w:rsid w:val="00045B98"/>
    <w:rsid w:val="000543D1"/>
    <w:rsid w:val="00057917"/>
    <w:rsid w:val="00061008"/>
    <w:rsid w:val="00062D8E"/>
    <w:rsid w:val="00066EDB"/>
    <w:rsid w:val="000749EF"/>
    <w:rsid w:val="000870A4"/>
    <w:rsid w:val="000A7773"/>
    <w:rsid w:val="000B3FFC"/>
    <w:rsid w:val="000D2A60"/>
    <w:rsid w:val="000D5E18"/>
    <w:rsid w:val="000E75EB"/>
    <w:rsid w:val="000F58A9"/>
    <w:rsid w:val="00115C99"/>
    <w:rsid w:val="00135873"/>
    <w:rsid w:val="0013677C"/>
    <w:rsid w:val="00137386"/>
    <w:rsid w:val="00152A96"/>
    <w:rsid w:val="0015304A"/>
    <w:rsid w:val="00153241"/>
    <w:rsid w:val="00155750"/>
    <w:rsid w:val="001574BF"/>
    <w:rsid w:val="00157B61"/>
    <w:rsid w:val="001607DB"/>
    <w:rsid w:val="00180B5C"/>
    <w:rsid w:val="00186087"/>
    <w:rsid w:val="00186844"/>
    <w:rsid w:val="00187AAA"/>
    <w:rsid w:val="001A4EC8"/>
    <w:rsid w:val="001A762C"/>
    <w:rsid w:val="001C56A6"/>
    <w:rsid w:val="001C5BAA"/>
    <w:rsid w:val="001D2EFF"/>
    <w:rsid w:val="001D6DCE"/>
    <w:rsid w:val="001E62DC"/>
    <w:rsid w:val="001F0C72"/>
    <w:rsid w:val="002006CB"/>
    <w:rsid w:val="0022067D"/>
    <w:rsid w:val="00222BFB"/>
    <w:rsid w:val="00226A38"/>
    <w:rsid w:val="00226AA3"/>
    <w:rsid w:val="00233D10"/>
    <w:rsid w:val="002350BB"/>
    <w:rsid w:val="00251F61"/>
    <w:rsid w:val="00261217"/>
    <w:rsid w:val="00265FEA"/>
    <w:rsid w:val="0028105F"/>
    <w:rsid w:val="002A4689"/>
    <w:rsid w:val="002A48A8"/>
    <w:rsid w:val="002C0153"/>
    <w:rsid w:val="002C5C22"/>
    <w:rsid w:val="002D43CB"/>
    <w:rsid w:val="002E38F1"/>
    <w:rsid w:val="002E6F58"/>
    <w:rsid w:val="002F2D81"/>
    <w:rsid w:val="002F4996"/>
    <w:rsid w:val="00310132"/>
    <w:rsid w:val="0031695A"/>
    <w:rsid w:val="003341DF"/>
    <w:rsid w:val="0033465A"/>
    <w:rsid w:val="00335E54"/>
    <w:rsid w:val="00343C25"/>
    <w:rsid w:val="003633A8"/>
    <w:rsid w:val="00395DD7"/>
    <w:rsid w:val="003A4005"/>
    <w:rsid w:val="003B74A7"/>
    <w:rsid w:val="003C29CF"/>
    <w:rsid w:val="003C618F"/>
    <w:rsid w:val="003F1D95"/>
    <w:rsid w:val="003F2B9F"/>
    <w:rsid w:val="0040144B"/>
    <w:rsid w:val="00412978"/>
    <w:rsid w:val="00413AC0"/>
    <w:rsid w:val="00414929"/>
    <w:rsid w:val="00445070"/>
    <w:rsid w:val="004532FB"/>
    <w:rsid w:val="0046769B"/>
    <w:rsid w:val="00492926"/>
    <w:rsid w:val="004935F1"/>
    <w:rsid w:val="004A0CD7"/>
    <w:rsid w:val="004A1E5D"/>
    <w:rsid w:val="004A2122"/>
    <w:rsid w:val="004A2E87"/>
    <w:rsid w:val="004A4447"/>
    <w:rsid w:val="004A6CE7"/>
    <w:rsid w:val="004A774F"/>
    <w:rsid w:val="004C5755"/>
    <w:rsid w:val="004C6EC2"/>
    <w:rsid w:val="004E188E"/>
    <w:rsid w:val="00507B0A"/>
    <w:rsid w:val="005206B1"/>
    <w:rsid w:val="00522D40"/>
    <w:rsid w:val="0052359B"/>
    <w:rsid w:val="00523788"/>
    <w:rsid w:val="00537B97"/>
    <w:rsid w:val="0054253E"/>
    <w:rsid w:val="0054450C"/>
    <w:rsid w:val="00561F9E"/>
    <w:rsid w:val="00566883"/>
    <w:rsid w:val="00584608"/>
    <w:rsid w:val="00585726"/>
    <w:rsid w:val="005A2255"/>
    <w:rsid w:val="005B754E"/>
    <w:rsid w:val="005D05DE"/>
    <w:rsid w:val="005D4903"/>
    <w:rsid w:val="005D7F72"/>
    <w:rsid w:val="005F080C"/>
    <w:rsid w:val="005F555E"/>
    <w:rsid w:val="006016E5"/>
    <w:rsid w:val="0061362F"/>
    <w:rsid w:val="00624D4F"/>
    <w:rsid w:val="00625554"/>
    <w:rsid w:val="00633014"/>
    <w:rsid w:val="006414DD"/>
    <w:rsid w:val="0064586A"/>
    <w:rsid w:val="006516C8"/>
    <w:rsid w:val="006572D6"/>
    <w:rsid w:val="00661B70"/>
    <w:rsid w:val="006839EF"/>
    <w:rsid w:val="006848A7"/>
    <w:rsid w:val="006857B9"/>
    <w:rsid w:val="00690EAB"/>
    <w:rsid w:val="00694880"/>
    <w:rsid w:val="006A4BE9"/>
    <w:rsid w:val="006A5A49"/>
    <w:rsid w:val="006D777E"/>
    <w:rsid w:val="006E0015"/>
    <w:rsid w:val="006E1D5A"/>
    <w:rsid w:val="006E5226"/>
    <w:rsid w:val="006F57E0"/>
    <w:rsid w:val="007073FD"/>
    <w:rsid w:val="007231E7"/>
    <w:rsid w:val="00733763"/>
    <w:rsid w:val="00735862"/>
    <w:rsid w:val="0076366E"/>
    <w:rsid w:val="0076647F"/>
    <w:rsid w:val="00781590"/>
    <w:rsid w:val="00786039"/>
    <w:rsid w:val="007A0E43"/>
    <w:rsid w:val="007A1F82"/>
    <w:rsid w:val="007C3F56"/>
    <w:rsid w:val="007C6DB9"/>
    <w:rsid w:val="007D73ED"/>
    <w:rsid w:val="007F0392"/>
    <w:rsid w:val="00804997"/>
    <w:rsid w:val="008156BD"/>
    <w:rsid w:val="0083768C"/>
    <w:rsid w:val="00843D75"/>
    <w:rsid w:val="00871A58"/>
    <w:rsid w:val="00884C34"/>
    <w:rsid w:val="008A33C5"/>
    <w:rsid w:val="008A6D6E"/>
    <w:rsid w:val="008B5174"/>
    <w:rsid w:val="008D0F24"/>
    <w:rsid w:val="008D412C"/>
    <w:rsid w:val="008F04FE"/>
    <w:rsid w:val="008F0A90"/>
    <w:rsid w:val="008F4036"/>
    <w:rsid w:val="0090423F"/>
    <w:rsid w:val="00921DCE"/>
    <w:rsid w:val="0092258F"/>
    <w:rsid w:val="00943954"/>
    <w:rsid w:val="00947019"/>
    <w:rsid w:val="0099317E"/>
    <w:rsid w:val="009A2C1D"/>
    <w:rsid w:val="009B0087"/>
    <w:rsid w:val="009B7EA0"/>
    <w:rsid w:val="009C14AB"/>
    <w:rsid w:val="009E4BF6"/>
    <w:rsid w:val="009E580C"/>
    <w:rsid w:val="009F1DA1"/>
    <w:rsid w:val="009F20A6"/>
    <w:rsid w:val="009F6001"/>
    <w:rsid w:val="00A16C5E"/>
    <w:rsid w:val="00A17ACA"/>
    <w:rsid w:val="00A32DF4"/>
    <w:rsid w:val="00A350E6"/>
    <w:rsid w:val="00A52E7F"/>
    <w:rsid w:val="00A66C1D"/>
    <w:rsid w:val="00A75437"/>
    <w:rsid w:val="00A82065"/>
    <w:rsid w:val="00A863A2"/>
    <w:rsid w:val="00A96CCB"/>
    <w:rsid w:val="00A9799A"/>
    <w:rsid w:val="00A979DD"/>
    <w:rsid w:val="00AA149B"/>
    <w:rsid w:val="00AA679B"/>
    <w:rsid w:val="00AC4257"/>
    <w:rsid w:val="00AD127E"/>
    <w:rsid w:val="00AD4FA3"/>
    <w:rsid w:val="00AE557E"/>
    <w:rsid w:val="00AF3F79"/>
    <w:rsid w:val="00AF538A"/>
    <w:rsid w:val="00AF594F"/>
    <w:rsid w:val="00B050D7"/>
    <w:rsid w:val="00B13FD0"/>
    <w:rsid w:val="00B14645"/>
    <w:rsid w:val="00B15FB4"/>
    <w:rsid w:val="00B323E9"/>
    <w:rsid w:val="00B41D9A"/>
    <w:rsid w:val="00B453FB"/>
    <w:rsid w:val="00B51D91"/>
    <w:rsid w:val="00B51DCB"/>
    <w:rsid w:val="00B61D0A"/>
    <w:rsid w:val="00B64CD2"/>
    <w:rsid w:val="00B659F4"/>
    <w:rsid w:val="00B65FEA"/>
    <w:rsid w:val="00B84619"/>
    <w:rsid w:val="00BA080F"/>
    <w:rsid w:val="00BA52B3"/>
    <w:rsid w:val="00BB067C"/>
    <w:rsid w:val="00BB246D"/>
    <w:rsid w:val="00BB77CD"/>
    <w:rsid w:val="00BC006B"/>
    <w:rsid w:val="00BC1B04"/>
    <w:rsid w:val="00BD79F0"/>
    <w:rsid w:val="00BE0BA3"/>
    <w:rsid w:val="00BE79AA"/>
    <w:rsid w:val="00BEA47C"/>
    <w:rsid w:val="00C02F2F"/>
    <w:rsid w:val="00C10DAF"/>
    <w:rsid w:val="00C227FF"/>
    <w:rsid w:val="00C32DBF"/>
    <w:rsid w:val="00C3451E"/>
    <w:rsid w:val="00C37494"/>
    <w:rsid w:val="00C420A9"/>
    <w:rsid w:val="00C54DB1"/>
    <w:rsid w:val="00C8054D"/>
    <w:rsid w:val="00C830A8"/>
    <w:rsid w:val="00C83558"/>
    <w:rsid w:val="00C87CEE"/>
    <w:rsid w:val="00C96D65"/>
    <w:rsid w:val="00C976A2"/>
    <w:rsid w:val="00CA15DE"/>
    <w:rsid w:val="00CA594B"/>
    <w:rsid w:val="00CC20D1"/>
    <w:rsid w:val="00CC34AA"/>
    <w:rsid w:val="00CD0918"/>
    <w:rsid w:val="00CD1AF1"/>
    <w:rsid w:val="00CD44F3"/>
    <w:rsid w:val="00CE4367"/>
    <w:rsid w:val="00CE7B55"/>
    <w:rsid w:val="00CF4FEE"/>
    <w:rsid w:val="00D00253"/>
    <w:rsid w:val="00D03A51"/>
    <w:rsid w:val="00D146B6"/>
    <w:rsid w:val="00D149FE"/>
    <w:rsid w:val="00D21017"/>
    <w:rsid w:val="00D23187"/>
    <w:rsid w:val="00D43E69"/>
    <w:rsid w:val="00D47AFD"/>
    <w:rsid w:val="00D55C10"/>
    <w:rsid w:val="00D65F92"/>
    <w:rsid w:val="00DA4E49"/>
    <w:rsid w:val="00DA5DCB"/>
    <w:rsid w:val="00DB3708"/>
    <w:rsid w:val="00DC2E80"/>
    <w:rsid w:val="00DD1CD4"/>
    <w:rsid w:val="00DE07D5"/>
    <w:rsid w:val="00DE3145"/>
    <w:rsid w:val="00E00EEC"/>
    <w:rsid w:val="00E03A08"/>
    <w:rsid w:val="00E116B4"/>
    <w:rsid w:val="00E26654"/>
    <w:rsid w:val="00E26A99"/>
    <w:rsid w:val="00E34D75"/>
    <w:rsid w:val="00E377EC"/>
    <w:rsid w:val="00E47360"/>
    <w:rsid w:val="00E50456"/>
    <w:rsid w:val="00E632E4"/>
    <w:rsid w:val="00E6786C"/>
    <w:rsid w:val="00E807B4"/>
    <w:rsid w:val="00E922BB"/>
    <w:rsid w:val="00EB27E5"/>
    <w:rsid w:val="00EB3E39"/>
    <w:rsid w:val="00EC78CE"/>
    <w:rsid w:val="00ED27D1"/>
    <w:rsid w:val="00F00E5C"/>
    <w:rsid w:val="00F07E40"/>
    <w:rsid w:val="00F1750F"/>
    <w:rsid w:val="00F20F73"/>
    <w:rsid w:val="00F47330"/>
    <w:rsid w:val="00F535D8"/>
    <w:rsid w:val="00F70718"/>
    <w:rsid w:val="00F7152C"/>
    <w:rsid w:val="00F72372"/>
    <w:rsid w:val="00F82B57"/>
    <w:rsid w:val="00FC01C5"/>
    <w:rsid w:val="00FC2554"/>
    <w:rsid w:val="00FC3E51"/>
    <w:rsid w:val="00FE5450"/>
    <w:rsid w:val="00FF54BA"/>
    <w:rsid w:val="00FF67D7"/>
    <w:rsid w:val="01E52E39"/>
    <w:rsid w:val="02DD65B3"/>
    <w:rsid w:val="03AF5B20"/>
    <w:rsid w:val="040BBA24"/>
    <w:rsid w:val="07F151C8"/>
    <w:rsid w:val="08960886"/>
    <w:rsid w:val="0B15BDE0"/>
    <w:rsid w:val="0B75AD31"/>
    <w:rsid w:val="0DD9B1A4"/>
    <w:rsid w:val="0ED7278A"/>
    <w:rsid w:val="0EE1BDA6"/>
    <w:rsid w:val="113B7683"/>
    <w:rsid w:val="11934873"/>
    <w:rsid w:val="148AE557"/>
    <w:rsid w:val="168BD4D8"/>
    <w:rsid w:val="17C28619"/>
    <w:rsid w:val="1A0AE0C8"/>
    <w:rsid w:val="1A2BE252"/>
    <w:rsid w:val="1AFA26DB"/>
    <w:rsid w:val="1B09392B"/>
    <w:rsid w:val="1C85B10E"/>
    <w:rsid w:val="1DD9B141"/>
    <w:rsid w:val="206AFDFD"/>
    <w:rsid w:val="2093E33E"/>
    <w:rsid w:val="22B8E398"/>
    <w:rsid w:val="236F19EF"/>
    <w:rsid w:val="25F7DB34"/>
    <w:rsid w:val="26B27332"/>
    <w:rsid w:val="27BC203A"/>
    <w:rsid w:val="2A9ACAD5"/>
    <w:rsid w:val="2B0D4982"/>
    <w:rsid w:val="2D1927AC"/>
    <w:rsid w:val="2E7BA009"/>
    <w:rsid w:val="2F842935"/>
    <w:rsid w:val="3050C86E"/>
    <w:rsid w:val="30CF7614"/>
    <w:rsid w:val="3144B4C8"/>
    <w:rsid w:val="31EC98CF"/>
    <w:rsid w:val="321C252B"/>
    <w:rsid w:val="325A26BF"/>
    <w:rsid w:val="32BF45DF"/>
    <w:rsid w:val="3379AE12"/>
    <w:rsid w:val="34013CBD"/>
    <w:rsid w:val="344BF998"/>
    <w:rsid w:val="3591C781"/>
    <w:rsid w:val="35A0D9D1"/>
    <w:rsid w:val="35D0C4A4"/>
    <w:rsid w:val="35D58F80"/>
    <w:rsid w:val="3A0F38B4"/>
    <w:rsid w:val="3A45E2AE"/>
    <w:rsid w:val="3C800902"/>
    <w:rsid w:val="3DC77908"/>
    <w:rsid w:val="3E20EA65"/>
    <w:rsid w:val="4530F433"/>
    <w:rsid w:val="468B9AE1"/>
    <w:rsid w:val="48D5A7C8"/>
    <w:rsid w:val="4A36B622"/>
    <w:rsid w:val="4AE2B07A"/>
    <w:rsid w:val="4D9B94C0"/>
    <w:rsid w:val="4F3C7811"/>
    <w:rsid w:val="4F63BE7B"/>
    <w:rsid w:val="50382DA4"/>
    <w:rsid w:val="513A14A5"/>
    <w:rsid w:val="519B64BC"/>
    <w:rsid w:val="528FE0DE"/>
    <w:rsid w:val="54D661EE"/>
    <w:rsid w:val="61C618CB"/>
    <w:rsid w:val="624F2ED6"/>
    <w:rsid w:val="62BF0BE8"/>
    <w:rsid w:val="62D6D427"/>
    <w:rsid w:val="649CC065"/>
    <w:rsid w:val="6752F602"/>
    <w:rsid w:val="6AD38C09"/>
    <w:rsid w:val="6C19F4EE"/>
    <w:rsid w:val="6F47D945"/>
    <w:rsid w:val="6F4AC85E"/>
    <w:rsid w:val="713837D7"/>
    <w:rsid w:val="746A3AC5"/>
    <w:rsid w:val="74CA5EBC"/>
    <w:rsid w:val="7B5A8D2C"/>
    <w:rsid w:val="7D0A0502"/>
    <w:rsid w:val="7EF1F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9F05"/>
  <w15:chartTrackingRefBased/>
  <w15:docId w15:val="{F0198708-14D1-450C-AD73-1A6E637E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4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470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947019"/>
  </w:style>
  <w:style w:type="character" w:styleId="eop" w:customStyle="1">
    <w:name w:val="eop"/>
    <w:basedOn w:val="DefaultParagraphFont"/>
    <w:rsid w:val="00947019"/>
  </w:style>
  <w:style w:type="character" w:styleId="scxw32645985" w:customStyle="1">
    <w:name w:val="scxw32645985"/>
    <w:basedOn w:val="DefaultParagraphFont"/>
    <w:rsid w:val="0094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udgetwasteservices.com.au/" TargetMode="External" Id="rId8" /><Relationship Type="http://schemas.openxmlformats.org/officeDocument/2006/relationships/hyperlink" Target="https://www.pattersoncheneyisuzu.com.au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isuzu@arkajon.com.au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budgetwasteservices.com.au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superiorpak.com.au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suzu.com.au/care-support/service-agreements/" TargetMode="External" Id="Raed0380b4f6843fc" /><Relationship Type="http://schemas.openxmlformats.org/officeDocument/2006/relationships/hyperlink" Target="https://en.wikipedia.org/wiki/Levent_Osman" TargetMode="External" Id="R97193618cb2b49c3" /><Relationship Type="http://schemas.openxmlformats.org/officeDocument/2006/relationships/hyperlink" Target="https://isuzu.com.au/truck-range/fy-series/" TargetMode="External" Id="R59a49f2d759a4867" /><Relationship Type="http://schemas.openxmlformats.org/officeDocument/2006/relationships/hyperlink" Target="https://isuzu.com.au/truck-range/fy-series/" TargetMode="External" Id="R461eb584867d4f10" /><Relationship Type="http://schemas.openxmlformats.org/officeDocument/2006/relationships/hyperlink" Target="https://isuzu.com.au/truck-range/fy-series/" TargetMode="External" Id="R73a7740851264774" /><Relationship Type="http://schemas.openxmlformats.org/officeDocument/2006/relationships/hyperlink" Target="https://content.isuzu.com.au/industry-insights/future-of-trucking-chain-of-responsibility/?_ga=2.243100674.1646391955.1625446799-960402348.1564964364" TargetMode="External" Id="R972d13fedacb48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8BB20-4F44-45C8-9575-937992E26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FC6ADC-663F-45EB-AA62-7CED0EC48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1F4CB-61C1-40F0-8E07-327E0222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Teh</dc:creator>
  <keywords/>
  <dc:description/>
  <lastModifiedBy>Stephanie Teh</lastModifiedBy>
  <revision>5</revision>
  <dcterms:created xsi:type="dcterms:W3CDTF">2021-07-12T00:38:00.0000000Z</dcterms:created>
  <dcterms:modified xsi:type="dcterms:W3CDTF">2021-07-15T02:53:49.2752234Z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